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47" w:rsidRDefault="006773A2">
      <w:pPr>
        <w:jc w:val="center"/>
        <w:sectPr w:rsidR="00FB3747" w:rsidSect="006773A2">
          <w:type w:val="continuous"/>
          <w:pgSz w:w="11910" w:h="16850"/>
          <w:pgMar w:top="284" w:right="340" w:bottom="227" w:left="170" w:header="720" w:footer="720" w:gutter="0"/>
          <w:cols w:space="720"/>
        </w:sectPr>
      </w:pPr>
      <w:bookmarkStart w:id="0" w:name="_GoBack"/>
      <w:r>
        <w:rPr>
          <w:noProof/>
          <w:sz w:val="20"/>
          <w:szCs w:val="28"/>
          <w:lang w:eastAsia="ru-RU"/>
        </w:rPr>
        <w:drawing>
          <wp:inline distT="0" distB="0" distL="0" distR="0">
            <wp:extent cx="6854024" cy="10201523"/>
            <wp:effectExtent l="0" t="0" r="4445" b="0"/>
            <wp:docPr id="2" name="Рисунок 2" descr="C:\Users\001\Downloads\IMG-20231020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IMG-20231020-WA0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972" cy="1020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3747" w:rsidRDefault="00F14B97">
      <w:pPr>
        <w:pStyle w:val="a3"/>
        <w:spacing w:before="9"/>
        <w:ind w:left="0" w:firstLine="0"/>
        <w:jc w:val="left"/>
        <w:rPr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692608;mso-position-horizontal-relative:page;mso-position-vertical-relative:page" filled="f" stroked="f">
            <v:textbox inset="0,0,0,0">
              <w:txbxContent>
                <w:p w:rsidR="00E1062B" w:rsidRDefault="00E1062B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5.5pt;margin-top:778.5pt;width:29.9pt;height:39.25pt;z-index:15729664;mso-position-horizontal-relative:page;mso-position-vertical-relative:page" stroked="f">
            <w10:wrap anchorx="page" anchory="page"/>
          </v:rect>
        </w:pict>
      </w:r>
    </w:p>
    <w:p w:rsidR="00FB3747" w:rsidRDefault="00F14B97">
      <w:pPr>
        <w:pStyle w:val="2"/>
        <w:spacing w:before="89"/>
        <w:jc w:val="left"/>
      </w:pPr>
      <w:r>
        <w:pict>
          <v:line id="_x0000_s1030" style="position:absolute;left:0;text-align:left;z-index:15729152;mso-position-horizontal-relative:page" from="56.35pt,23.75pt" to="555.85pt,23.75pt" strokeweight=".1271mm">
            <w10:wrap anchorx="page"/>
          </v:line>
        </w:pict>
      </w:r>
      <w:r w:rsidR="00E1062B">
        <w:t>СОДЕРЖАНИЕ</w:t>
      </w:r>
    </w:p>
    <w:sdt>
      <w:sdtPr>
        <w:id w:val="1557740189"/>
        <w:docPartObj>
          <w:docPartGallery w:val="Table of Contents"/>
          <w:docPartUnique/>
        </w:docPartObj>
      </w:sdtPr>
      <w:sdtEndPr/>
      <w:sdtContent>
        <w:p w:rsidR="00FB3747" w:rsidRDefault="00F14B97">
          <w:pPr>
            <w:pStyle w:val="10"/>
            <w:tabs>
              <w:tab w:val="right" w:leader="dot" w:pos="9525"/>
            </w:tabs>
            <w:spacing w:before="614"/>
          </w:pPr>
          <w:hyperlink w:anchor="_bookmark0" w:history="1">
            <w:r w:rsidR="00E1062B">
              <w:t>Пояснительная</w:t>
            </w:r>
            <w:r w:rsidR="00E1062B">
              <w:rPr>
                <w:spacing w:val="1"/>
              </w:rPr>
              <w:t xml:space="preserve"> </w:t>
            </w:r>
            <w:r w:rsidR="00E1062B">
              <w:t>записка</w:t>
            </w:r>
            <w:r w:rsidR="00E1062B">
              <w:tab/>
              <w:t>3</w:t>
            </w:r>
          </w:hyperlink>
        </w:p>
        <w:p w:rsidR="00FB3747" w:rsidRDefault="00F14B97">
          <w:pPr>
            <w:pStyle w:val="10"/>
            <w:tabs>
              <w:tab w:val="right" w:leader="dot" w:pos="9525"/>
            </w:tabs>
            <w:spacing w:before="204"/>
          </w:pPr>
          <w:hyperlink w:anchor="_bookmark1" w:history="1">
            <w:r w:rsidR="00E1062B">
              <w:t>Содержание</w:t>
            </w:r>
            <w:r w:rsidR="00E1062B">
              <w:rPr>
                <w:spacing w:val="-2"/>
              </w:rPr>
              <w:t xml:space="preserve"> </w:t>
            </w:r>
            <w:r w:rsidR="00E1062B">
              <w:t>обучения</w:t>
            </w:r>
            <w:r w:rsidR="00E1062B">
              <w:tab/>
              <w:t>6</w:t>
            </w:r>
          </w:hyperlink>
        </w:p>
        <w:p w:rsidR="00FB3747" w:rsidRDefault="00F14B97">
          <w:pPr>
            <w:pStyle w:val="20"/>
            <w:numPr>
              <w:ilvl w:val="0"/>
              <w:numId w:val="5"/>
            </w:numPr>
            <w:tabs>
              <w:tab w:val="left" w:pos="610"/>
              <w:tab w:val="right" w:leader="dot" w:pos="9525"/>
            </w:tabs>
            <w:spacing w:before="139"/>
          </w:pPr>
          <w:hyperlink w:anchor="_bookmark2" w:history="1">
            <w:r w:rsidR="00E1062B">
              <w:t>класс</w:t>
            </w:r>
            <w:r w:rsidR="00E1062B">
              <w:tab/>
              <w:t>6</w:t>
            </w:r>
          </w:hyperlink>
        </w:p>
        <w:p w:rsidR="00FB3747" w:rsidRDefault="00F14B97">
          <w:pPr>
            <w:pStyle w:val="20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3" w:history="1">
            <w:r w:rsidR="00E1062B">
              <w:t>класс</w:t>
            </w:r>
            <w:r w:rsidR="00E1062B">
              <w:tab/>
              <w:t>11</w:t>
            </w:r>
          </w:hyperlink>
        </w:p>
        <w:p w:rsidR="00FB3747" w:rsidRDefault="00F14B97">
          <w:pPr>
            <w:pStyle w:val="20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4" w:history="1">
            <w:r w:rsidR="00E1062B">
              <w:t>класс</w:t>
            </w:r>
            <w:r w:rsidR="00E1062B">
              <w:tab/>
              <w:t>14</w:t>
            </w:r>
          </w:hyperlink>
        </w:p>
        <w:p w:rsidR="00FB3747" w:rsidRDefault="00F14B97">
          <w:pPr>
            <w:pStyle w:val="20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5" w:history="1">
            <w:r w:rsidR="00E1062B">
              <w:t>класс</w:t>
            </w:r>
            <w:r w:rsidR="00E1062B">
              <w:tab/>
              <w:t>17</w:t>
            </w:r>
          </w:hyperlink>
        </w:p>
        <w:p w:rsidR="00FB3747" w:rsidRDefault="00F14B97">
          <w:pPr>
            <w:pStyle w:val="20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6" w:history="1">
            <w:r w:rsidR="00E1062B">
              <w:t>класс</w:t>
            </w:r>
            <w:r w:rsidR="00E1062B">
              <w:tab/>
              <w:t>20</w:t>
            </w:r>
          </w:hyperlink>
        </w:p>
        <w:p w:rsidR="00FB3747" w:rsidRDefault="00F14B97">
          <w:pPr>
            <w:pStyle w:val="10"/>
            <w:spacing w:before="312"/>
          </w:pPr>
          <w:hyperlink w:anchor="_bookmark7" w:history="1">
            <w:r w:rsidR="00E1062B">
              <w:t>Планируемые</w:t>
            </w:r>
            <w:r w:rsidR="00E1062B">
              <w:rPr>
                <w:spacing w:val="2"/>
              </w:rPr>
              <w:t xml:space="preserve"> </w:t>
            </w:r>
            <w:r w:rsidR="00E1062B">
              <w:t>результаты</w:t>
            </w:r>
            <w:r w:rsidR="00E1062B">
              <w:rPr>
                <w:spacing w:val="-5"/>
              </w:rPr>
              <w:t xml:space="preserve"> </w:t>
            </w:r>
            <w:r w:rsidR="00E1062B">
              <w:t>освоения</w:t>
            </w:r>
            <w:r w:rsidR="00E1062B">
              <w:rPr>
                <w:spacing w:val="-2"/>
              </w:rPr>
              <w:t xml:space="preserve"> </w:t>
            </w:r>
            <w:r w:rsidR="00E1062B">
              <w:t>программы</w:t>
            </w:r>
            <w:r w:rsidR="00E1062B">
              <w:rPr>
                <w:spacing w:val="-3"/>
              </w:rPr>
              <w:t xml:space="preserve"> </w:t>
            </w:r>
            <w:r w:rsidR="00E1062B">
              <w:t>по</w:t>
            </w:r>
            <w:r w:rsidR="00E1062B">
              <w:rPr>
                <w:spacing w:val="-7"/>
              </w:rPr>
              <w:t xml:space="preserve"> </w:t>
            </w:r>
            <w:r w:rsidR="00E1062B">
              <w:t>русскому</w:t>
            </w:r>
            <w:r w:rsidR="00E1062B">
              <w:rPr>
                <w:spacing w:val="-5"/>
              </w:rPr>
              <w:t xml:space="preserve"> </w:t>
            </w:r>
            <w:r w:rsidR="00E1062B">
              <w:t>языку</w:t>
            </w:r>
          </w:hyperlink>
        </w:p>
        <w:p w:rsidR="00FB3747" w:rsidRDefault="00F14B97">
          <w:pPr>
            <w:pStyle w:val="10"/>
            <w:tabs>
              <w:tab w:val="right" w:leader="dot" w:pos="9529"/>
            </w:tabs>
          </w:pPr>
          <w:hyperlink w:anchor="_bookmark7" w:history="1">
            <w:r w:rsidR="00E1062B">
              <w:t>на</w:t>
            </w:r>
            <w:r w:rsidR="00E1062B">
              <w:rPr>
                <w:spacing w:val="-2"/>
              </w:rPr>
              <w:t xml:space="preserve"> </w:t>
            </w:r>
            <w:r w:rsidR="00E1062B">
              <w:t>уровне</w:t>
            </w:r>
            <w:r w:rsidR="00E1062B">
              <w:rPr>
                <w:spacing w:val="-1"/>
              </w:rPr>
              <w:t xml:space="preserve"> </w:t>
            </w:r>
            <w:r w:rsidR="00E1062B">
              <w:t>основного</w:t>
            </w:r>
            <w:r w:rsidR="00E1062B">
              <w:rPr>
                <w:spacing w:val="-3"/>
              </w:rPr>
              <w:t xml:space="preserve"> </w:t>
            </w:r>
            <w:r w:rsidR="00E1062B">
              <w:t>общего</w:t>
            </w:r>
            <w:r w:rsidR="00E1062B">
              <w:rPr>
                <w:spacing w:val="-3"/>
              </w:rPr>
              <w:t xml:space="preserve"> </w:t>
            </w:r>
            <w:r w:rsidR="00E1062B">
              <w:t>образования</w:t>
            </w:r>
            <w:r w:rsidR="00E1062B">
              <w:tab/>
              <w:t>24</w:t>
            </w:r>
          </w:hyperlink>
        </w:p>
        <w:p w:rsidR="00FB3747" w:rsidRDefault="00F14B97">
          <w:pPr>
            <w:pStyle w:val="20"/>
            <w:tabs>
              <w:tab w:val="right" w:leader="dot" w:pos="9529"/>
            </w:tabs>
            <w:spacing w:before="139"/>
            <w:ind w:left="394" w:firstLine="0"/>
          </w:pPr>
          <w:hyperlink w:anchor="_bookmark8" w:history="1">
            <w:r w:rsidR="00E1062B">
              <w:t>Личностные</w:t>
            </w:r>
            <w:r w:rsidR="00E1062B">
              <w:rPr>
                <w:spacing w:val="-3"/>
              </w:rPr>
              <w:t xml:space="preserve"> </w:t>
            </w:r>
            <w:r w:rsidR="00E1062B">
              <w:t>результаты</w:t>
            </w:r>
            <w:r w:rsidR="00E1062B">
              <w:tab/>
              <w:t>24</w:t>
            </w:r>
          </w:hyperlink>
        </w:p>
        <w:p w:rsidR="00FB3747" w:rsidRDefault="00F14B97">
          <w:pPr>
            <w:pStyle w:val="20"/>
            <w:tabs>
              <w:tab w:val="right" w:leader="dot" w:pos="9529"/>
            </w:tabs>
            <w:ind w:left="394" w:firstLine="0"/>
          </w:pPr>
          <w:hyperlink w:anchor="_bookmark9" w:history="1">
            <w:proofErr w:type="spellStart"/>
            <w:r w:rsidR="00E1062B">
              <w:t>Метапредметные</w:t>
            </w:r>
            <w:proofErr w:type="spellEnd"/>
            <w:r w:rsidR="00E1062B">
              <w:rPr>
                <w:spacing w:val="-3"/>
              </w:rPr>
              <w:t xml:space="preserve"> </w:t>
            </w:r>
            <w:r w:rsidR="00E1062B">
              <w:t>результаты</w:t>
            </w:r>
            <w:r w:rsidR="00E1062B">
              <w:tab/>
              <w:t>27</w:t>
            </w:r>
          </w:hyperlink>
        </w:p>
        <w:p w:rsidR="00FB3747" w:rsidRDefault="00F14B97">
          <w:pPr>
            <w:pStyle w:val="20"/>
            <w:tabs>
              <w:tab w:val="right" w:leader="dot" w:pos="9529"/>
            </w:tabs>
            <w:ind w:left="394" w:firstLine="0"/>
          </w:pPr>
          <w:hyperlink w:anchor="_bookmark10" w:history="1">
            <w:r w:rsidR="00E1062B">
              <w:t>Предметные</w:t>
            </w:r>
            <w:r w:rsidR="00E1062B">
              <w:rPr>
                <w:spacing w:val="-3"/>
              </w:rPr>
              <w:t xml:space="preserve"> </w:t>
            </w:r>
            <w:r w:rsidR="00E1062B">
              <w:t>результаты</w:t>
            </w:r>
            <w:r w:rsidR="00E1062B">
              <w:tab/>
              <w:t>31</w:t>
            </w:r>
          </w:hyperlink>
        </w:p>
        <w:p w:rsidR="00FB3747" w:rsidRDefault="00F14B97">
          <w:pPr>
            <w:pStyle w:val="10"/>
            <w:tabs>
              <w:tab w:val="right" w:leader="dot" w:pos="9529"/>
            </w:tabs>
            <w:spacing w:before="305"/>
          </w:pPr>
          <w:hyperlink w:anchor="_bookmark11" w:history="1">
            <w:r w:rsidR="00E1062B">
              <w:t>Тематическое</w:t>
            </w:r>
            <w:r w:rsidR="00E1062B">
              <w:rPr>
                <w:spacing w:val="-2"/>
              </w:rPr>
              <w:t xml:space="preserve"> </w:t>
            </w:r>
            <w:r w:rsidR="00E1062B">
              <w:t>планирование</w:t>
            </w:r>
            <w:r w:rsidR="00E1062B">
              <w:tab/>
              <w:t>54</w:t>
            </w:r>
          </w:hyperlink>
        </w:p>
        <w:p w:rsidR="00FB3747" w:rsidRDefault="00F14B97">
          <w:pPr>
            <w:pStyle w:val="20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12" w:history="1">
            <w:r w:rsidR="00E1062B">
              <w:t>класс</w:t>
            </w:r>
            <w:r w:rsidR="00E1062B">
              <w:tab/>
              <w:t>54</w:t>
            </w:r>
          </w:hyperlink>
        </w:p>
        <w:p w:rsidR="00FB3747" w:rsidRDefault="00F14B97">
          <w:pPr>
            <w:pStyle w:val="20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13" w:history="1">
            <w:r w:rsidR="00E1062B">
              <w:t>класс</w:t>
            </w:r>
            <w:r w:rsidR="00E1062B">
              <w:tab/>
              <w:t>76</w:t>
            </w:r>
          </w:hyperlink>
        </w:p>
        <w:p w:rsidR="00FB3747" w:rsidRDefault="00F14B97">
          <w:pPr>
            <w:pStyle w:val="20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</w:pPr>
          <w:hyperlink w:anchor="_bookmark14" w:history="1">
            <w:r w:rsidR="00E1062B">
              <w:t>класс</w:t>
            </w:r>
            <w:r w:rsidR="00E1062B">
              <w:tab/>
              <w:t>88</w:t>
            </w:r>
          </w:hyperlink>
        </w:p>
        <w:p w:rsidR="00FB3747" w:rsidRDefault="00F14B97">
          <w:pPr>
            <w:pStyle w:val="20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5" w:history="1">
            <w:r w:rsidR="00E1062B">
              <w:t>класс</w:t>
            </w:r>
            <w:r w:rsidR="00E1062B">
              <w:tab/>
              <w:t>103</w:t>
            </w:r>
          </w:hyperlink>
        </w:p>
        <w:p w:rsidR="00FB3747" w:rsidRDefault="00F14B97">
          <w:pPr>
            <w:pStyle w:val="20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6" w:history="1">
            <w:r w:rsidR="00E1062B">
              <w:t>класс</w:t>
            </w:r>
            <w:r w:rsidR="00E1062B">
              <w:tab/>
              <w:t>117</w:t>
            </w:r>
          </w:hyperlink>
        </w:p>
      </w:sdtContent>
    </w:sdt>
    <w:p w:rsidR="00FB3747" w:rsidRDefault="00FB3747">
      <w:pPr>
        <w:sectPr w:rsidR="00FB3747">
          <w:headerReference w:type="default" r:id="rId9"/>
          <w:pgSz w:w="11910" w:h="16850"/>
          <w:pgMar w:top="1140" w:right="680" w:bottom="280" w:left="960" w:header="710" w:footer="0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7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FB3747" w:rsidRDefault="00E1062B">
      <w:pPr>
        <w:pStyle w:val="a3"/>
        <w:spacing w:line="261" w:lineRule="auto"/>
        <w:ind w:right="182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отбору</w:t>
      </w:r>
      <w:r>
        <w:rPr>
          <w:spacing w:val="8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:rsidR="00FB3747" w:rsidRDefault="00E1062B">
      <w:pPr>
        <w:pStyle w:val="a3"/>
        <w:spacing w:line="261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FB3747" w:rsidRDefault="00E1062B">
      <w:pPr>
        <w:pStyle w:val="a3"/>
        <w:spacing w:line="259" w:lineRule="auto"/>
        <w:ind w:right="174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FB3747" w:rsidRDefault="00FB3747">
      <w:pPr>
        <w:pStyle w:val="a3"/>
        <w:spacing w:before="3"/>
        <w:ind w:left="0" w:firstLine="0"/>
        <w:jc w:val="left"/>
      </w:pPr>
    </w:p>
    <w:p w:rsidR="00FB3747" w:rsidRDefault="00E1062B">
      <w:pPr>
        <w:pStyle w:val="2"/>
        <w:jc w:val="left"/>
      </w:pPr>
      <w:bookmarkStart w:id="1" w:name="_bookmark0"/>
      <w:bookmarkEnd w:id="1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:rsidR="00FB3747" w:rsidRDefault="00F14B97">
      <w:pPr>
        <w:pStyle w:val="a3"/>
        <w:spacing w:before="1"/>
        <w:ind w:left="0" w:firstLine="0"/>
        <w:jc w:val="left"/>
        <w:rPr>
          <w:b/>
          <w:sz w:val="11"/>
        </w:rPr>
      </w:pPr>
      <w:r>
        <w:pict>
          <v:shape id="_x0000_s1029" style="position:absolute;margin-left:56.7pt;margin-top:8.55pt;width:499.5pt;height:.1pt;z-index:-15727104;mso-wrap-distance-left:0;mso-wrap-distance-right:0;mso-position-horizontal-relative:page" coordorigin="1134,171" coordsize="9990,0" path="m1134,171r9990,e" filled="f" strokeweight=".1271mm">
            <v:path arrowok="t"/>
            <w10:wrap type="topAndBottom" anchorx="page"/>
          </v:shape>
        </w:pict>
      </w:r>
    </w:p>
    <w:p w:rsidR="00FB3747" w:rsidRDefault="00FB3747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FB3747" w:rsidRDefault="00E1062B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оказания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учителю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рабочей   программы   по   учебному   предмету</w:t>
      </w:r>
      <w:proofErr w:type="gramEnd"/>
      <w:r>
        <w:t>,   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:rsidR="00FB3747" w:rsidRDefault="00E1062B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:rsidR="00FB3747" w:rsidRDefault="00E1062B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 xml:space="preserve">к достижению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:rsidR="00FB3747" w:rsidRDefault="00E1062B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:rsidR="00FB3747" w:rsidRDefault="00E1062B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:rsidR="00FB3747" w:rsidRDefault="00E1062B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FB3747" w:rsidRDefault="00E1062B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</w:p>
    <w:p w:rsidR="00FB3747" w:rsidRDefault="00FB3747">
      <w:pPr>
        <w:spacing w:line="264" w:lineRule="auto"/>
        <w:sectPr w:rsidR="00FB3747">
          <w:headerReference w:type="default" r:id="rId10"/>
          <w:footerReference w:type="default" r:id="rId11"/>
          <w:pgSz w:w="11910" w:h="16850"/>
          <w:pgMar w:top="1140" w:right="680" w:bottom="940" w:left="960" w:header="710" w:footer="755" w:gutter="0"/>
          <w:pgNumType w:start="3"/>
          <w:cols w:space="720"/>
        </w:sectPr>
      </w:pPr>
    </w:p>
    <w:p w:rsidR="00FB3747" w:rsidRDefault="00E1062B">
      <w:pPr>
        <w:pStyle w:val="a3"/>
        <w:spacing w:before="93" w:line="264" w:lineRule="auto"/>
        <w:ind w:right="181" w:firstLine="0"/>
      </w:pPr>
      <w:r>
        <w:lastRenderedPageBreak/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FB3747" w:rsidRDefault="00E1062B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B3747" w:rsidRDefault="00E1062B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:rsidR="00FB3747" w:rsidRDefault="00E1062B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:rsidR="00FB3747" w:rsidRDefault="00E1062B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FB3747" w:rsidRDefault="00E1062B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FB3747" w:rsidRDefault="00E1062B">
      <w:pPr>
        <w:pStyle w:val="a3"/>
        <w:spacing w:line="264" w:lineRule="auto"/>
        <w:ind w:right="173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proofErr w:type="gramEnd"/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:rsidR="00FB3747" w:rsidRDefault="00E1062B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:rsidR="00FB3747" w:rsidRDefault="00FB3747">
      <w:pPr>
        <w:spacing w:line="26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81"/>
      </w:pPr>
      <w:bookmarkStart w:id="2" w:name="_bookmark1"/>
      <w:bookmarkEnd w:id="2"/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FB3747" w:rsidRDefault="00E1062B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FB3747" w:rsidRDefault="00E1062B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 xml:space="preserve">для изучения. </w:t>
      </w:r>
      <w:proofErr w:type="gramStart"/>
      <w:r>
        <w:t>Общее число часов, рекомендованных для изучения русского языка,</w:t>
      </w:r>
      <w:r>
        <w:rPr>
          <w:spacing w:val="-67"/>
        </w:rPr>
        <w:t xml:space="preserve"> </w:t>
      </w:r>
      <w:r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  <w:proofErr w:type="gramEnd"/>
    </w:p>
    <w:p w:rsidR="00FB3747" w:rsidRDefault="00E1062B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FB3747" w:rsidRDefault="00F14B97">
      <w:pPr>
        <w:pStyle w:val="a3"/>
        <w:spacing w:before="7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8.3pt;width:499.5pt;height:.1pt;z-index:-15726592;mso-wrap-distance-left:0;mso-wrap-distance-right:0;mso-position-horizontal-relative:page" coordorigin="1134,166" coordsize="9990,0" path="m1134,166r9990,e" filled="f" strokeweight=".1271mm">
            <v:path arrowok="t"/>
            <w10:wrap type="topAndBottom" anchorx="page"/>
          </v:shape>
        </w:pict>
      </w:r>
    </w:p>
    <w:p w:rsidR="00FB3747" w:rsidRDefault="00FB3747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FB3747" w:rsidRDefault="00E1062B">
      <w:pPr>
        <w:pStyle w:val="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3" w:name="_bookmark2"/>
      <w:bookmarkEnd w:id="3"/>
      <w:r>
        <w:t>КЛАСС</w:t>
      </w:r>
    </w:p>
    <w:p w:rsidR="00FB3747" w:rsidRDefault="00E1062B">
      <w:pPr>
        <w:pStyle w:val="2"/>
        <w:spacing w:before="14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B3747" w:rsidRDefault="00E1062B">
      <w:pPr>
        <w:pStyle w:val="a3"/>
        <w:spacing w:before="17" w:line="256" w:lineRule="auto"/>
        <w:ind w:left="740" w:right="226" w:firstLine="0"/>
      </w:pPr>
      <w:r>
        <w:t>Богатство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лингвистики.</w:t>
      </w:r>
    </w:p>
    <w:p w:rsidR="00FB3747" w:rsidRDefault="00E1062B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24" w:line="256" w:lineRule="auto"/>
        <w:ind w:right="184"/>
      </w:pPr>
      <w:r>
        <w:t>Язык и речь. Речь устная и письменная, монологическая и диалогическая,</w:t>
      </w:r>
      <w:r>
        <w:rPr>
          <w:spacing w:val="1"/>
        </w:rPr>
        <w:t xml:space="preserve"> </w:t>
      </w:r>
      <w:proofErr w:type="spellStart"/>
      <w:r>
        <w:t>полилог</w:t>
      </w:r>
      <w:proofErr w:type="spellEnd"/>
      <w:r>
        <w:t>.</w:t>
      </w:r>
    </w:p>
    <w:p w:rsidR="00FB3747" w:rsidRDefault="00E1062B">
      <w:pPr>
        <w:pStyle w:val="a3"/>
        <w:spacing w:before="2" w:line="252" w:lineRule="auto"/>
        <w:ind w:right="164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FB3747" w:rsidRDefault="00E1062B">
      <w:pPr>
        <w:pStyle w:val="a3"/>
        <w:spacing w:before="8" w:line="256" w:lineRule="auto"/>
        <w:ind w:right="17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литературы.</w:t>
      </w:r>
    </w:p>
    <w:p w:rsidR="00FB3747" w:rsidRDefault="00E1062B">
      <w:pPr>
        <w:pStyle w:val="a3"/>
        <w:spacing w:before="4" w:line="259" w:lineRule="auto"/>
        <w:ind w:right="174"/>
      </w:pPr>
      <w:r>
        <w:t>Устный</w:t>
      </w:r>
      <w:r>
        <w:rPr>
          <w:spacing w:val="71"/>
        </w:rPr>
        <w:t xml:space="preserve"> </w:t>
      </w:r>
      <w:r>
        <w:t>пересказ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или   прослушанного</w:t>
      </w:r>
      <w:r>
        <w:rPr>
          <w:spacing w:val="70"/>
        </w:rPr>
        <w:t xml:space="preserve"> </w:t>
      </w:r>
      <w:r>
        <w:t>текста,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:rsidR="00FB3747" w:rsidRDefault="00E1062B">
      <w:pPr>
        <w:pStyle w:val="a3"/>
        <w:spacing w:line="256" w:lineRule="auto"/>
        <w:ind w:right="181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FB3747" w:rsidRDefault="00E1062B">
      <w:pPr>
        <w:pStyle w:val="a3"/>
        <w:ind w:left="740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:rsidR="00FB3747" w:rsidRDefault="00E1062B">
      <w:pPr>
        <w:pStyle w:val="a3"/>
        <w:spacing w:before="15" w:line="256" w:lineRule="auto"/>
        <w:ind w:right="180"/>
      </w:pPr>
      <w:r>
        <w:t>Сочинения различных видов с опорой на жизненный и читательский 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:rsidR="00FB3747" w:rsidRDefault="00E1062B">
      <w:pPr>
        <w:pStyle w:val="a3"/>
        <w:spacing w:before="2"/>
        <w:ind w:left="740" w:firstLine="0"/>
      </w:pPr>
      <w:r>
        <w:t>Виды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FB3747" w:rsidRDefault="00E1062B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FB3747" w:rsidRDefault="00E1062B">
      <w:pPr>
        <w:pStyle w:val="2"/>
        <w:spacing w:before="146"/>
        <w:jc w:val="left"/>
      </w:pPr>
      <w:r>
        <w:t>Текст</w:t>
      </w:r>
    </w:p>
    <w:p w:rsidR="00FB3747" w:rsidRDefault="00E1062B">
      <w:pPr>
        <w:pStyle w:val="a3"/>
        <w:spacing w:before="24" w:line="252" w:lineRule="auto"/>
        <w:jc w:val="left"/>
      </w:pPr>
      <w:r>
        <w:t>Текст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главная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текста.</w:t>
      </w:r>
      <w:r>
        <w:rPr>
          <w:spacing w:val="50"/>
        </w:rPr>
        <w:t xml:space="preserve"> </w:t>
      </w:r>
      <w:proofErr w:type="spellStart"/>
      <w:r>
        <w:t>Микротема</w:t>
      </w:r>
      <w:proofErr w:type="spellEnd"/>
      <w:r>
        <w:rPr>
          <w:spacing w:val="-6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FB3747" w:rsidRDefault="00E1062B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:rsidR="00FB3747" w:rsidRDefault="00E1062B">
      <w:pPr>
        <w:pStyle w:val="a3"/>
        <w:spacing w:before="3" w:line="256" w:lineRule="auto"/>
        <w:ind w:right="178"/>
        <w:jc w:val="left"/>
      </w:pPr>
      <w:r>
        <w:t>Композиционная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  <w:r>
        <w:rPr>
          <w:spacing w:val="37"/>
        </w:rPr>
        <w:t xml:space="preserve"> </w:t>
      </w:r>
      <w:r>
        <w:t>Абзац</w:t>
      </w:r>
      <w:r>
        <w:rPr>
          <w:spacing w:val="105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средство</w:t>
      </w:r>
      <w:r>
        <w:rPr>
          <w:spacing w:val="109"/>
        </w:rPr>
        <w:t xml:space="preserve"> </w:t>
      </w:r>
      <w:r>
        <w:t>членения</w:t>
      </w:r>
      <w:r>
        <w:rPr>
          <w:spacing w:val="10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:rsidR="00FB3747" w:rsidRDefault="00E1062B">
      <w:pPr>
        <w:pStyle w:val="a3"/>
        <w:spacing w:before="2" w:line="259" w:lineRule="auto"/>
        <w:jc w:val="left"/>
      </w:pPr>
      <w:r>
        <w:t>Средства</w:t>
      </w:r>
      <w:r>
        <w:rPr>
          <w:spacing w:val="42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антонимы,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слова.</w:t>
      </w:r>
    </w:p>
    <w:p w:rsidR="00FB3747" w:rsidRDefault="00E1062B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:rsidR="00FB3747" w:rsidRDefault="00E1062B">
      <w:pPr>
        <w:pStyle w:val="a3"/>
        <w:spacing w:before="24" w:line="254" w:lineRule="auto"/>
        <w:ind w:right="161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6" w:line="256" w:lineRule="auto"/>
        <w:ind w:right="177"/>
      </w:pPr>
      <w:r>
        <w:t>Подробное, выборочное и сжатое изложение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:rsidR="00FB3747" w:rsidRDefault="00E1062B">
      <w:pPr>
        <w:pStyle w:val="a3"/>
        <w:spacing w:before="4"/>
        <w:ind w:left="74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:rsidR="00FB3747" w:rsidRDefault="00FB3747">
      <w:pPr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79"/>
        <w:jc w:val="lef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B3747" w:rsidRDefault="00E1062B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t>Общее</w:t>
      </w:r>
      <w:r>
        <w:tab/>
        <w:t>представление</w:t>
      </w:r>
      <w:r>
        <w:tab/>
        <w:t>о</w:t>
      </w:r>
      <w:r>
        <w:tab/>
        <w:t>функциональных</w:t>
      </w:r>
      <w:r>
        <w:tab/>
        <w:t>разновидностях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разговорной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3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литературы).</w:t>
      </w:r>
    </w:p>
    <w:p w:rsidR="00FB3747" w:rsidRDefault="00E1062B">
      <w:pPr>
        <w:pStyle w:val="2"/>
        <w:spacing w:before="105"/>
        <w:jc w:val="left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FB3747" w:rsidRDefault="00E1062B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Графика. Орфоэпия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:rsidR="00FB3747" w:rsidRDefault="00E1062B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:rsidR="00FB3747" w:rsidRDefault="00E1062B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звуков.</w:t>
      </w:r>
    </w:p>
    <w:p w:rsidR="00FB3747" w:rsidRDefault="00E1062B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2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ударения.</w:t>
      </w:r>
    </w:p>
    <w:p w:rsidR="00FB3747" w:rsidRDefault="00E1062B">
      <w:pPr>
        <w:pStyle w:val="a3"/>
        <w:spacing w:before="10" w:line="256" w:lineRule="auto"/>
        <w:ind w:left="740" w:right="6116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:rsidR="00FB3747" w:rsidRDefault="00E1062B">
      <w:pPr>
        <w:pStyle w:val="a3"/>
        <w:spacing w:before="3" w:line="256" w:lineRule="auto"/>
        <w:ind w:left="740" w:right="2946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1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фонетики.</w:t>
      </w:r>
    </w:p>
    <w:p w:rsidR="00FB3747" w:rsidRDefault="00E1062B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:rsidR="00FB3747" w:rsidRDefault="00E1062B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Орфография</w:t>
      </w:r>
    </w:p>
    <w:p w:rsidR="00FB3747" w:rsidRDefault="00E1062B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:rsidR="00FB3747" w:rsidRDefault="00E1062B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2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4"/>
        </w:rPr>
        <w:t xml:space="preserve"> </w:t>
      </w:r>
      <w:r>
        <w:rPr>
          <w:i/>
        </w:rPr>
        <w:t>ъ</w:t>
      </w:r>
      <w:r>
        <w:rPr>
          <w:i/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FB3747" w:rsidRDefault="00E1062B">
      <w:pPr>
        <w:spacing w:before="105"/>
        <w:ind w:left="170"/>
        <w:rPr>
          <w:i/>
          <w:sz w:val="28"/>
        </w:rPr>
      </w:pPr>
      <w:r>
        <w:rPr>
          <w:i/>
          <w:sz w:val="28"/>
        </w:rPr>
        <w:t>Лексикология</w:t>
      </w:r>
    </w:p>
    <w:p w:rsidR="00FB3747" w:rsidRDefault="00E1062B">
      <w:pPr>
        <w:pStyle w:val="a3"/>
        <w:spacing w:before="32"/>
        <w:ind w:left="740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FB3747" w:rsidRDefault="00E1062B">
      <w:pPr>
        <w:pStyle w:val="a3"/>
        <w:spacing w:before="23"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 значения 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словаря).</w:t>
      </w:r>
    </w:p>
    <w:p w:rsidR="00FB3747" w:rsidRDefault="00E1062B">
      <w:pPr>
        <w:pStyle w:val="a3"/>
        <w:spacing w:line="314" w:lineRule="exact"/>
        <w:ind w:left="740" w:firstLine="0"/>
      </w:pPr>
      <w:r>
        <w:t>Слова</w:t>
      </w:r>
      <w:r>
        <w:rPr>
          <w:spacing w:val="40"/>
        </w:rPr>
        <w:t xml:space="preserve"> </w:t>
      </w:r>
      <w:r>
        <w:t>однозначные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многозначные.</w:t>
      </w:r>
      <w:r>
        <w:rPr>
          <w:spacing w:val="38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слова.</w:t>
      </w:r>
    </w:p>
    <w:p w:rsidR="00FB3747" w:rsidRDefault="00E1062B">
      <w:pPr>
        <w:pStyle w:val="a3"/>
        <w:spacing w:before="24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:rsidR="00FB3747" w:rsidRDefault="00E1062B">
      <w:pPr>
        <w:pStyle w:val="a3"/>
        <w:spacing w:before="24"/>
        <w:ind w:left="7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:rsidR="00FB3747" w:rsidRDefault="00E1062B">
      <w:pPr>
        <w:pStyle w:val="a3"/>
        <w:spacing w:before="31" w:line="256" w:lineRule="auto"/>
        <w:ind w:right="190"/>
      </w:pPr>
      <w:r>
        <w:t>Разные виды лексических словарей (толковый словарь, словари 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:rsidR="00FB3747" w:rsidRDefault="00E1062B">
      <w:pPr>
        <w:pStyle w:val="a3"/>
        <w:spacing w:before="4"/>
        <w:ind w:left="740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 xml:space="preserve">рамках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46"/>
        <w:ind w:left="170"/>
        <w:jc w:val="both"/>
        <w:rPr>
          <w:i/>
          <w:sz w:val="28"/>
        </w:rPr>
      </w:pPr>
      <w:proofErr w:type="spellStart"/>
      <w:r>
        <w:rPr>
          <w:i/>
          <w:sz w:val="28"/>
        </w:rPr>
        <w:t>Морфемика</w:t>
      </w:r>
      <w:proofErr w:type="spellEnd"/>
      <w:r>
        <w:rPr>
          <w:i/>
          <w:sz w:val="28"/>
        </w:rPr>
        <w:t>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FB3747" w:rsidRDefault="00E1062B">
      <w:pPr>
        <w:pStyle w:val="a3"/>
        <w:spacing w:before="31"/>
        <w:ind w:left="740" w:firstLine="0"/>
        <w:jc w:val="left"/>
      </w:pPr>
      <w:proofErr w:type="spellStart"/>
      <w:r>
        <w:t>Морфемика</w:t>
      </w:r>
      <w:proofErr w:type="spellEnd"/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:rsidR="00FB3747" w:rsidRDefault="00E1062B">
      <w:pPr>
        <w:pStyle w:val="a3"/>
        <w:spacing w:before="24" w:line="256" w:lineRule="auto"/>
        <w:jc w:val="left"/>
      </w:pPr>
      <w:r>
        <w:t>Морфема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минимальная</w:t>
      </w:r>
      <w:r>
        <w:rPr>
          <w:spacing w:val="64"/>
        </w:rPr>
        <w:t xml:space="preserve"> </w:t>
      </w:r>
      <w:r>
        <w:t>значимая</w:t>
      </w:r>
      <w:r>
        <w:rPr>
          <w:spacing w:val="64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языка.</w:t>
      </w:r>
      <w:r>
        <w:rPr>
          <w:spacing w:val="64"/>
        </w:rPr>
        <w:t xml:space="preserve"> </w:t>
      </w:r>
      <w:r>
        <w:t>Основа</w:t>
      </w:r>
      <w:r>
        <w:rPr>
          <w:spacing w:val="62"/>
        </w:rPr>
        <w:t xml:space="preserve"> </w:t>
      </w:r>
      <w:r>
        <w:t>слова.</w:t>
      </w:r>
      <w:r>
        <w:rPr>
          <w:spacing w:val="6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2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:rsidR="00FB3747" w:rsidRDefault="00E1062B">
      <w:pPr>
        <w:pStyle w:val="a3"/>
        <w:spacing w:before="2" w:line="264" w:lineRule="auto"/>
        <w:jc w:val="left"/>
      </w:pPr>
      <w:r>
        <w:t>Чередование звуков 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 числе 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 нулём</w:t>
      </w:r>
      <w:r>
        <w:rPr>
          <w:spacing w:val="-67"/>
        </w:rPr>
        <w:t xml:space="preserve"> </w:t>
      </w:r>
      <w:r>
        <w:t>звука).</w:t>
      </w:r>
    </w:p>
    <w:p w:rsidR="00FB3747" w:rsidRDefault="00E1062B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FB3747" w:rsidRDefault="00FB3747">
      <w:pPr>
        <w:spacing w:line="312" w:lineRule="exact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  <w:r>
        <w:tab/>
      </w:r>
      <w:r>
        <w:rPr>
          <w:spacing w:val="-1"/>
        </w:rP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2" w:line="256" w:lineRule="auto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проверяемыми,</w:t>
      </w:r>
      <w:r>
        <w:rPr>
          <w:spacing w:val="27"/>
        </w:rPr>
        <w:t xml:space="preserve"> </w:t>
      </w:r>
      <w:r>
        <w:t>непроверяемыми,</w:t>
      </w:r>
      <w:r>
        <w:rPr>
          <w:spacing w:val="26"/>
        </w:rPr>
        <w:t xml:space="preserve"> </w:t>
      </w:r>
      <w: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ё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корне</w:t>
      </w:r>
      <w:r>
        <w:rPr>
          <w:spacing w:val="-4"/>
        </w:rPr>
        <w:t xml:space="preserve"> </w:t>
      </w:r>
      <w:r>
        <w:t>слова</w:t>
      </w:r>
      <w:proofErr w:type="gramEnd"/>
      <w:r>
        <w:t>.</w:t>
      </w:r>
    </w:p>
    <w:p w:rsidR="00FB3747" w:rsidRDefault="00E1062B">
      <w:pPr>
        <w:pStyle w:val="a3"/>
        <w:spacing w:before="16" w:line="259" w:lineRule="auto"/>
        <w:ind w:left="740" w:right="759" w:firstLine="0"/>
        <w:jc w:val="left"/>
      </w:pPr>
      <w:r>
        <w:t xml:space="preserve">Правописание неизменяемых на письме приставок и приставок на </w:t>
      </w:r>
      <w:proofErr w:type="gramStart"/>
      <w:r>
        <w:rPr>
          <w:i/>
        </w:rPr>
        <w:t>-з</w:t>
      </w:r>
      <w:proofErr w:type="gramEnd"/>
      <w:r>
        <w:rPr>
          <w:i/>
        </w:rPr>
        <w:t xml:space="preserve"> (-с)</w:t>
      </w:r>
      <w:r>
        <w:t>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:rsidR="00FB3747" w:rsidRDefault="00E1062B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.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B3747" w:rsidRDefault="00E1062B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Орфография.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FB3747" w:rsidRDefault="00E1062B">
      <w:pPr>
        <w:pStyle w:val="a3"/>
        <w:spacing w:before="16" w:line="256" w:lineRule="auto"/>
        <w:ind w:right="164"/>
        <w:jc w:val="left"/>
      </w:pP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лексико-грамматические</w:t>
      </w:r>
      <w:r>
        <w:rPr>
          <w:spacing w:val="24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:rsidR="00FB3747" w:rsidRDefault="00E1062B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FB3747" w:rsidRDefault="00E1062B">
      <w:pPr>
        <w:pStyle w:val="a3"/>
        <w:spacing w:before="24" w:line="254" w:lineRule="auto"/>
        <w:ind w:right="18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:rsidR="00FB3747" w:rsidRDefault="00E1062B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:rsidR="00FB3747" w:rsidRDefault="00E1062B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:rsidR="00FB3747" w:rsidRDefault="00E1062B">
      <w:pPr>
        <w:pStyle w:val="a3"/>
        <w:spacing w:line="256" w:lineRule="auto"/>
        <w:jc w:val="left"/>
      </w:pPr>
      <w:r>
        <w:t>Имена</w:t>
      </w:r>
      <w:r>
        <w:rPr>
          <w:spacing w:val="18"/>
        </w:rPr>
        <w:t xml:space="preserve"> </w:t>
      </w:r>
      <w:r>
        <w:t>существительные,</w:t>
      </w:r>
      <w:r>
        <w:rPr>
          <w:spacing w:val="21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FB3747" w:rsidRDefault="00E1062B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FB3747" w:rsidRDefault="00E1062B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23" w:line="25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8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постановки</w:t>
      </w:r>
      <w:r>
        <w:rPr>
          <w:spacing w:val="28"/>
        </w:rPr>
        <w:t xml:space="preserve"> </w:t>
      </w:r>
      <w:r>
        <w:t>ударения,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словоизменения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i/>
        </w:rPr>
        <w:t xml:space="preserve">ь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4" w:line="256" w:lineRule="auto"/>
        <w:jc w:val="left"/>
      </w:pPr>
      <w:r>
        <w:t>Правописание</w:t>
      </w:r>
      <w:r>
        <w:rPr>
          <w:spacing w:val="2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6"/>
        </w:rPr>
        <w:t xml:space="preserve"> </w:t>
      </w:r>
      <w:r>
        <w:rPr>
          <w:i/>
        </w:rPr>
        <w:t>е</w:t>
      </w:r>
      <w:r>
        <w:rPr>
          <w:i/>
          <w:spacing w:val="20"/>
        </w:rPr>
        <w:t xml:space="preserve"> </w:t>
      </w:r>
      <w:r>
        <w:rPr>
          <w:i/>
        </w:rPr>
        <w:t>(ё)</w:t>
      </w:r>
      <w:r>
        <w:rPr>
          <w:i/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ц</w:t>
      </w:r>
      <w:r>
        <w:rPr>
          <w:i/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:rsidR="00FB3747" w:rsidRDefault="00E1062B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proofErr w:type="gramStart"/>
      <w:r>
        <w:rPr>
          <w:sz w:val="28"/>
        </w:rPr>
        <w:tab/>
      </w:r>
      <w:r>
        <w:rPr>
          <w:i/>
          <w:sz w:val="28"/>
        </w:rPr>
        <w:t>-</w:t>
      </w:r>
      <w:proofErr w:type="gramEnd"/>
      <w:r>
        <w:rPr>
          <w:i/>
          <w:sz w:val="28"/>
        </w:rPr>
        <w:t>чик-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</w:t>
      </w:r>
      <w:proofErr w:type="spellStart"/>
      <w:r>
        <w:rPr>
          <w:i/>
          <w:sz w:val="28"/>
        </w:rPr>
        <w:t>щик</w:t>
      </w:r>
      <w:proofErr w:type="spellEnd"/>
      <w:r>
        <w:rPr>
          <w:i/>
          <w:sz w:val="28"/>
        </w:rPr>
        <w:t>-;</w:t>
      </w:r>
      <w:r>
        <w:rPr>
          <w:i/>
          <w:sz w:val="28"/>
        </w:rPr>
        <w:tab/>
        <w:t>-</w:t>
      </w:r>
      <w:proofErr w:type="spellStart"/>
      <w:r>
        <w:rPr>
          <w:i/>
          <w:sz w:val="28"/>
        </w:rPr>
        <w:t>ек</w:t>
      </w:r>
      <w:proofErr w:type="spellEnd"/>
      <w:r>
        <w:rPr>
          <w:i/>
          <w:sz w:val="28"/>
        </w:rPr>
        <w:t>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</w:t>
      </w:r>
      <w:proofErr w:type="spellStart"/>
      <w:r>
        <w:rPr>
          <w:i/>
          <w:sz w:val="28"/>
        </w:rPr>
        <w:t>ик</w:t>
      </w:r>
      <w:proofErr w:type="spellEnd"/>
      <w:r>
        <w:rPr>
          <w:i/>
          <w:sz w:val="28"/>
        </w:rPr>
        <w:t>-</w:t>
      </w:r>
      <w:r>
        <w:rPr>
          <w:i/>
          <w:sz w:val="28"/>
        </w:rPr>
        <w:tab/>
        <w:t>(-чик-)</w:t>
      </w:r>
      <w:r>
        <w:rPr>
          <w:i/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FB3747" w:rsidRDefault="00E1062B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30"/>
          <w:sz w:val="28"/>
        </w:rPr>
        <w:t xml:space="preserve"> </w:t>
      </w:r>
      <w:proofErr w:type="gramStart"/>
      <w:r>
        <w:rPr>
          <w:i/>
          <w:sz w:val="28"/>
        </w:rPr>
        <w:t>-л</w:t>
      </w:r>
      <w:proofErr w:type="gramEnd"/>
      <w:r>
        <w:rPr>
          <w:i/>
          <w:sz w:val="28"/>
        </w:rPr>
        <w:t>аг-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раст</w:t>
      </w:r>
      <w:proofErr w:type="spellEnd"/>
      <w:r>
        <w:rPr>
          <w:i/>
          <w:sz w:val="28"/>
        </w:rPr>
        <w:t>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ращ</w:t>
      </w:r>
      <w:proofErr w:type="spellEnd"/>
      <w:r>
        <w:rPr>
          <w:i/>
          <w:sz w:val="28"/>
        </w:rPr>
        <w:t>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</w:p>
    <w:p w:rsidR="00FB3747" w:rsidRDefault="00E1062B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</w:t>
      </w:r>
      <w:proofErr w:type="gramStart"/>
      <w:r>
        <w:rPr>
          <w:i/>
          <w:sz w:val="28"/>
        </w:rPr>
        <w:t>с-</w:t>
      </w:r>
      <w:proofErr w:type="gramEnd"/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гар</w:t>
      </w:r>
      <w:proofErr w:type="spellEnd"/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зар</w:t>
      </w:r>
      <w:proofErr w:type="spellEnd"/>
      <w:r>
        <w:rPr>
          <w:i/>
          <w:sz w:val="28"/>
        </w:rPr>
        <w:t>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зор</w:t>
      </w:r>
      <w:proofErr w:type="spellEnd"/>
      <w:r>
        <w:rPr>
          <w:i/>
          <w:sz w:val="28"/>
        </w:rPr>
        <w:t>-; -клан-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скак</w:t>
      </w:r>
      <w:proofErr w:type="spellEnd"/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скоч</w:t>
      </w:r>
      <w:proofErr w:type="spellEnd"/>
      <w:r>
        <w:rPr>
          <w:i/>
          <w:sz w:val="28"/>
        </w:rPr>
        <w:t>-.</w:t>
      </w:r>
    </w:p>
    <w:p w:rsidR="00FB3747" w:rsidRDefault="00E1062B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FB3747" w:rsidRDefault="00E1062B">
      <w:pPr>
        <w:pStyle w:val="a3"/>
        <w:spacing w:before="31" w:line="259" w:lineRule="auto"/>
        <w:ind w:right="18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24" w:line="256" w:lineRule="auto"/>
        <w:jc w:val="left"/>
      </w:pPr>
      <w:r>
        <w:t>Нормы</w:t>
      </w:r>
      <w:r>
        <w:rPr>
          <w:spacing w:val="5"/>
        </w:rPr>
        <w:t xml:space="preserve"> </w:t>
      </w:r>
      <w:r>
        <w:t>словоизменения,</w:t>
      </w:r>
      <w:r>
        <w:rPr>
          <w:spacing w:val="9"/>
        </w:rPr>
        <w:t xml:space="preserve"> </w:t>
      </w:r>
      <w:r>
        <w:t>произношения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58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61"/>
        </w:rPr>
        <w:t xml:space="preserve"> </w:t>
      </w:r>
      <w:r>
        <w:rPr>
          <w:i/>
        </w:rPr>
        <w:t>е</w:t>
      </w:r>
      <w:r>
        <w:rPr>
          <w:i/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шипящих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i/>
        </w:rPr>
        <w:t>ц</w:t>
      </w:r>
      <w:r>
        <w:rPr>
          <w:i/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суффиксах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окончаниях</w:t>
      </w:r>
      <w:r>
        <w:rPr>
          <w:spacing w:val="5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before="2" w:line="256" w:lineRule="auto"/>
        <w:ind w:left="740" w:right="512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:rsidR="00FB3747" w:rsidRDefault="00E1062B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39"/>
        <w:ind w:left="740"/>
        <w:rPr>
          <w:i/>
          <w:sz w:val="28"/>
        </w:rPr>
      </w:pPr>
      <w:r>
        <w:rPr>
          <w:i/>
          <w:sz w:val="28"/>
        </w:rPr>
        <w:t>Глагол</w:t>
      </w:r>
    </w:p>
    <w:p w:rsidR="00FB3747" w:rsidRDefault="00E1062B">
      <w:pPr>
        <w:pStyle w:val="a3"/>
        <w:spacing w:before="31" w:line="256" w:lineRule="auto"/>
        <w:ind w:right="182"/>
      </w:pPr>
      <w:r>
        <w:t>Глагол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глагола. Роль глагола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before="11"/>
        <w:ind w:left="740" w:firstLine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:rsidR="00FB3747" w:rsidRDefault="00E1062B">
      <w:pPr>
        <w:pStyle w:val="a3"/>
        <w:spacing w:before="24" w:line="256" w:lineRule="auto"/>
        <w:ind w:right="181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FB3747" w:rsidRDefault="00E1062B">
      <w:pPr>
        <w:pStyle w:val="a3"/>
        <w:spacing w:before="2"/>
        <w:ind w:left="740" w:firstLine="0"/>
      </w:pPr>
      <w:r>
        <w:t>Спряжение</w:t>
      </w:r>
      <w:r>
        <w:rPr>
          <w:spacing w:val="-10"/>
        </w:rPr>
        <w:t xml:space="preserve"> </w:t>
      </w:r>
      <w:r>
        <w:t>глагола.</w:t>
      </w:r>
    </w:p>
    <w:p w:rsidR="00FB3747" w:rsidRDefault="00E1062B">
      <w:pPr>
        <w:pStyle w:val="a3"/>
        <w:spacing w:before="31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24" w:line="256" w:lineRule="auto"/>
        <w:ind w:right="185"/>
      </w:pPr>
      <w:r>
        <w:t>Нормы словоизменения глаголов, постановки ударения в глагольных формах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4"/>
          <w:sz w:val="28"/>
        </w:rPr>
        <w:t xml:space="preserve">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б</w:t>
      </w:r>
      <w:proofErr w:type="gramEnd"/>
      <w:r>
        <w:rPr>
          <w:i/>
          <w:sz w:val="28"/>
        </w:rPr>
        <w:t>ер</w:t>
      </w:r>
      <w:proofErr w:type="spellEnd"/>
      <w:r>
        <w:rPr>
          <w:i/>
          <w:sz w:val="28"/>
        </w:rPr>
        <w:t>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бир</w:t>
      </w:r>
      <w:proofErr w:type="spellEnd"/>
      <w:r>
        <w:rPr>
          <w:i/>
          <w:sz w:val="28"/>
        </w:rPr>
        <w:t>-,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блест</w:t>
      </w:r>
      <w:proofErr w:type="spellEnd"/>
      <w:r>
        <w:rPr>
          <w:i/>
          <w:sz w:val="28"/>
        </w:rPr>
        <w:t>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блист</w:t>
      </w:r>
      <w:proofErr w:type="spellEnd"/>
      <w:r>
        <w:rPr>
          <w:i/>
          <w:sz w:val="28"/>
        </w:rPr>
        <w:t>-,</w:t>
      </w:r>
    </w:p>
    <w:p w:rsidR="00FB3747" w:rsidRDefault="00E1062B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</w:t>
      </w:r>
      <w:proofErr w:type="gramStart"/>
      <w:r>
        <w:rPr>
          <w:i/>
          <w:sz w:val="28"/>
        </w:rPr>
        <w:t>р-</w:t>
      </w:r>
      <w:proofErr w:type="gramEnd"/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дир</w:t>
      </w:r>
      <w:proofErr w:type="spellEnd"/>
      <w:r>
        <w:rPr>
          <w:i/>
          <w:sz w:val="28"/>
        </w:rPr>
        <w:t>-,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стил</w:t>
      </w:r>
      <w:proofErr w:type="spellEnd"/>
      <w:r>
        <w:rPr>
          <w:i/>
          <w:sz w:val="28"/>
        </w:rPr>
        <w:t>-,</w:t>
      </w:r>
    </w:p>
    <w:p w:rsidR="00FB3747" w:rsidRDefault="00E1062B">
      <w:pPr>
        <w:spacing w:before="23"/>
        <w:ind w:left="170"/>
        <w:rPr>
          <w:sz w:val="28"/>
        </w:rPr>
      </w:pPr>
      <w:r>
        <w:rPr>
          <w:i/>
          <w:sz w:val="28"/>
        </w:rPr>
        <w:t>-те</w:t>
      </w:r>
      <w:proofErr w:type="gramStart"/>
      <w:r>
        <w:rPr>
          <w:i/>
          <w:sz w:val="28"/>
        </w:rPr>
        <w:t>р-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-тир-</w:t>
      </w:r>
      <w:r>
        <w:rPr>
          <w:sz w:val="28"/>
        </w:rPr>
        <w:t>.</w:t>
      </w:r>
    </w:p>
    <w:p w:rsidR="00FB3747" w:rsidRDefault="00E1062B">
      <w:pPr>
        <w:pStyle w:val="a3"/>
        <w:spacing w:before="24" w:line="264" w:lineRule="auto"/>
        <w:ind w:right="178"/>
        <w:jc w:val="left"/>
      </w:pPr>
      <w:r>
        <w:t>Использование</w:t>
      </w:r>
      <w:r>
        <w:rPr>
          <w:spacing w:val="42"/>
        </w:rPr>
        <w:t xml:space="preserve"> </w:t>
      </w:r>
      <w:r>
        <w:rPr>
          <w:i/>
        </w:rPr>
        <w:t>ь</w:t>
      </w:r>
      <w:r>
        <w:rPr>
          <w:i/>
          <w:spacing w:val="111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показателя</w:t>
      </w:r>
      <w:r>
        <w:rPr>
          <w:spacing w:val="110"/>
        </w:rPr>
        <w:t xml:space="preserve"> </w:t>
      </w:r>
      <w:r>
        <w:t>грамматической</w:t>
      </w:r>
      <w:r>
        <w:rPr>
          <w:spacing w:val="109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:rsidR="00FB3747" w:rsidRDefault="00E1062B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т</w:t>
      </w:r>
      <w:proofErr w:type="gramEnd"/>
      <w:r>
        <w:rPr>
          <w:i/>
          <w:sz w:val="28"/>
        </w:rPr>
        <w:t>ся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ться</w:t>
      </w:r>
      <w:proofErr w:type="spellEnd"/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ова</w:t>
      </w:r>
      <w:proofErr w:type="spellEnd"/>
      <w:r>
        <w:rPr>
          <w:i/>
          <w:sz w:val="28"/>
        </w:rPr>
        <w:t>-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ева</w:t>
      </w:r>
      <w:proofErr w:type="spellEnd"/>
      <w:r>
        <w:rPr>
          <w:i/>
          <w:sz w:val="28"/>
        </w:rPr>
        <w:t>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ыва</w:t>
      </w:r>
      <w:proofErr w:type="spellEnd"/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-ива-.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:rsidR="00FB3747" w:rsidRDefault="00E1062B">
      <w:pPr>
        <w:pStyle w:val="a3"/>
        <w:spacing w:before="24" w:line="264" w:lineRule="auto"/>
        <w:jc w:val="left"/>
      </w:pPr>
      <w:r>
        <w:t>Правописание</w:t>
      </w:r>
      <w:r>
        <w:rPr>
          <w:spacing w:val="25"/>
        </w:rPr>
        <w:t xml:space="preserve"> </w:t>
      </w:r>
      <w:r>
        <w:t>гласной</w:t>
      </w:r>
      <w:r>
        <w:rPr>
          <w:spacing w:val="2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8"/>
        </w:rPr>
        <w:t xml:space="preserve"> </w:t>
      </w:r>
      <w:proofErr w:type="gramStart"/>
      <w:r>
        <w:rPr>
          <w:i/>
        </w:rPr>
        <w:t>-л</w:t>
      </w:r>
      <w:proofErr w:type="gramEnd"/>
      <w:r>
        <w:rPr>
          <w:i/>
        </w:rPr>
        <w:t>-</w:t>
      </w:r>
      <w:r>
        <w:rPr>
          <w:i/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:rsidR="00FB3747" w:rsidRDefault="00E1062B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FB3747" w:rsidRDefault="00E1062B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117"/>
        </w:rPr>
        <w:t xml:space="preserve"> </w:t>
      </w:r>
      <w:r>
        <w:t>как</w:t>
      </w:r>
      <w:r>
        <w:rPr>
          <w:spacing w:val="120"/>
        </w:rPr>
        <w:t xml:space="preserve"> </w:t>
      </w:r>
      <w:r>
        <w:t>раздел</w:t>
      </w:r>
      <w:r>
        <w:rPr>
          <w:spacing w:val="116"/>
        </w:rPr>
        <w:t xml:space="preserve"> </w:t>
      </w:r>
      <w:r>
        <w:t>грамматики.</w:t>
      </w:r>
      <w:r>
        <w:rPr>
          <w:spacing w:val="121"/>
        </w:rPr>
        <w:t xml:space="preserve"> </w:t>
      </w:r>
      <w:r>
        <w:t>Словосочетание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предложение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FB3747" w:rsidRDefault="00FB3747">
      <w:pPr>
        <w:spacing w:line="26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1" w:lineRule="auto"/>
        <w:ind w:right="177"/>
      </w:pPr>
      <w:r>
        <w:lastRenderedPageBreak/>
        <w:t>Словосочетание    и    его    признаки.    Основные    виды     словосочетаний</w:t>
      </w:r>
      <w:r>
        <w:rPr>
          <w:spacing w:val="1"/>
        </w:rPr>
        <w:t xml:space="preserve"> </w:t>
      </w:r>
      <w:r>
        <w:t>по морфологическим свойствам главного слова (именные, глагольные, наречные).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FB3747" w:rsidRDefault="00E1062B">
      <w:pPr>
        <w:pStyle w:val="a3"/>
        <w:spacing w:line="314" w:lineRule="exact"/>
        <w:ind w:left="7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словосочетания.</w:t>
      </w:r>
    </w:p>
    <w:p w:rsidR="00FB3747" w:rsidRDefault="00E1062B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:rsidR="00FB3747" w:rsidRDefault="00E1062B">
      <w:pPr>
        <w:pStyle w:val="a3"/>
        <w:spacing w:line="259" w:lineRule="auto"/>
        <w:ind w:right="168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29"/>
        </w:rPr>
        <w:t xml:space="preserve"> </w:t>
      </w:r>
      <w:r>
        <w:t xml:space="preserve">его   </w:t>
      </w:r>
      <w:r>
        <w:rPr>
          <w:spacing w:val="24"/>
        </w:rPr>
        <w:t xml:space="preserve"> </w:t>
      </w:r>
      <w:r>
        <w:t xml:space="preserve">выражения:   </w:t>
      </w:r>
      <w:r>
        <w:rPr>
          <w:spacing w:val="29"/>
        </w:rPr>
        <w:t xml:space="preserve"> </w:t>
      </w:r>
      <w:r>
        <w:t xml:space="preserve">именем   </w:t>
      </w:r>
      <w:r>
        <w:rPr>
          <w:spacing w:val="31"/>
        </w:rPr>
        <w:t xml:space="preserve"> </w:t>
      </w:r>
      <w:r>
        <w:t xml:space="preserve">существительным   </w:t>
      </w:r>
      <w:r>
        <w:rPr>
          <w:spacing w:val="30"/>
        </w:rPr>
        <w:t xml:space="preserve"> </w:t>
      </w:r>
      <w:r>
        <w:t xml:space="preserve">или   </w:t>
      </w:r>
      <w:r>
        <w:rPr>
          <w:spacing w:val="28"/>
        </w:rPr>
        <w:t xml:space="preserve"> </w:t>
      </w:r>
      <w:r>
        <w:t>местоимением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-67"/>
        </w:rPr>
        <w:t xml:space="preserve"> </w:t>
      </w:r>
      <w:r>
        <w:t>Сказуемое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7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прилагательным.</w:t>
      </w:r>
    </w:p>
    <w:p w:rsidR="00FB3747" w:rsidRDefault="00E1062B">
      <w:pPr>
        <w:pStyle w:val="a3"/>
        <w:spacing w:line="320" w:lineRule="exact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FB3747" w:rsidRDefault="00E1062B">
      <w:pPr>
        <w:pStyle w:val="a3"/>
        <w:spacing w:before="23"/>
        <w:ind w:left="740" w:firstLine="0"/>
      </w:pPr>
      <w:r>
        <w:t>Предложения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нераспространённые.</w:t>
      </w:r>
    </w:p>
    <w:p w:rsidR="00FB3747" w:rsidRDefault="00E1062B">
      <w:pPr>
        <w:pStyle w:val="a3"/>
        <w:spacing w:before="31" w:line="259" w:lineRule="auto"/>
        <w:ind w:right="174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 Определение и типичные средства его выражения. 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proofErr w:type="gramStart"/>
      <w:r>
        <w:t>Обстоятельство,</w:t>
      </w:r>
      <w:r>
        <w:rPr>
          <w:spacing w:val="1"/>
        </w:rPr>
        <w:t xml:space="preserve"> </w:t>
      </w:r>
      <w:r>
        <w:t>типичные средства его выражения, виды обстоятельств по значению 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-4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 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условия, уступки).</w:t>
      </w:r>
      <w:proofErr w:type="gramEnd"/>
    </w:p>
    <w:p w:rsidR="00FB3747" w:rsidRDefault="00E1062B">
      <w:pPr>
        <w:pStyle w:val="a3"/>
        <w:spacing w:line="259" w:lineRule="auto"/>
        <w:ind w:right="162"/>
      </w:pPr>
      <w:r>
        <w:rPr>
          <w:spacing w:val="-1"/>
        </w:rPr>
        <w:t>Простое</w:t>
      </w:r>
      <w:r>
        <w:rPr>
          <w:spacing w:val="-16"/>
        </w:rPr>
        <w:t xml:space="preserve"> </w:t>
      </w:r>
      <w:r>
        <w:rPr>
          <w:spacing w:val="-1"/>
        </w:rPr>
        <w:t>осложнённое</w:t>
      </w:r>
      <w:r>
        <w:rPr>
          <w:spacing w:val="-15"/>
        </w:rPr>
        <w:t xml:space="preserve"> </w:t>
      </w: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Однородные</w:t>
      </w:r>
      <w:r>
        <w:rPr>
          <w:spacing w:val="-15"/>
        </w:rPr>
        <w:t xml:space="preserve"> </w:t>
      </w:r>
      <w:r>
        <w:rPr>
          <w:spacing w:val="-1"/>
        </w:rP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proofErr w:type="gramStart"/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</w:t>
      </w:r>
      <w:r>
        <w:rPr>
          <w:i/>
          <w:spacing w:val="12"/>
        </w:rPr>
        <w:t xml:space="preserve"> </w:t>
      </w:r>
      <w:r>
        <w:rPr>
          <w:i/>
        </w:rPr>
        <w:t>однако,</w:t>
      </w:r>
      <w:r>
        <w:rPr>
          <w:i/>
          <w:spacing w:val="19"/>
        </w:rPr>
        <w:t xml:space="preserve"> </w:t>
      </w:r>
      <w:r>
        <w:rPr>
          <w:i/>
        </w:rPr>
        <w:t>зато,</w:t>
      </w:r>
      <w:r>
        <w:rPr>
          <w:i/>
          <w:spacing w:val="12"/>
        </w:rPr>
        <w:t xml:space="preserve"> </w:t>
      </w:r>
      <w:r>
        <w:rPr>
          <w:i/>
        </w:rPr>
        <w:t>да</w:t>
      </w:r>
      <w:r>
        <w:rPr>
          <w:i/>
          <w:spacing w:val="19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и),</w:t>
      </w:r>
      <w:r>
        <w:rPr>
          <w:spacing w:val="16"/>
        </w:rPr>
        <w:t xml:space="preserve"> </w:t>
      </w:r>
      <w:r>
        <w:rPr>
          <w:i/>
        </w:rPr>
        <w:t>да</w:t>
      </w:r>
      <w:r>
        <w:rPr>
          <w:i/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но).</w:t>
      </w:r>
      <w:proofErr w:type="gramEnd"/>
      <w:r>
        <w:rPr>
          <w:spacing w:val="12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FB3747" w:rsidRDefault="00E1062B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:rsidR="00FB3747" w:rsidRDefault="00E1062B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8"/>
        </w:rPr>
        <w:t xml:space="preserve"> </w:t>
      </w:r>
      <w:r>
        <w:t>предложений.</w:t>
      </w:r>
    </w:p>
    <w:p w:rsidR="00FB3747" w:rsidRDefault="00E1062B">
      <w:pPr>
        <w:pStyle w:val="a3"/>
        <w:spacing w:before="18" w:line="261" w:lineRule="auto"/>
        <w:ind w:right="165"/>
      </w:pPr>
      <w:proofErr w:type="gramStart"/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</w:t>
      </w:r>
      <w:r>
        <w:rPr>
          <w:i/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2"/>
        </w:rPr>
        <w:t xml:space="preserve"> </w:t>
      </w:r>
      <w:r>
        <w:rPr>
          <w:i/>
        </w:rPr>
        <w:t>зато,</w:t>
      </w:r>
      <w:r>
        <w:rPr>
          <w:i/>
          <w:spacing w:val="-4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7"/>
        </w:rPr>
        <w:t xml:space="preserve"> </w:t>
      </w:r>
      <w:r>
        <w:rPr>
          <w:i/>
        </w:rPr>
        <w:t>да</w:t>
      </w:r>
      <w:r>
        <w:rPr>
          <w:i/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но).</w:t>
      </w:r>
      <w:proofErr w:type="gramEnd"/>
    </w:p>
    <w:p w:rsidR="00FB3747" w:rsidRDefault="00E1062B">
      <w:pPr>
        <w:pStyle w:val="a3"/>
        <w:spacing w:line="256" w:lineRule="auto"/>
        <w:ind w:right="168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 связью. Предложения сложносочинённые и сложноподчинённые 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2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:rsidR="00FB3747" w:rsidRDefault="00E1062B">
      <w:pPr>
        <w:pStyle w:val="a3"/>
        <w:spacing w:before="3" w:line="256" w:lineRule="auto"/>
        <w:ind w:right="178"/>
      </w:pPr>
      <w:r>
        <w:t>Пунктуационное оформление сложных предложений, состоящих из 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но,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4"/>
        </w:rPr>
        <w:t xml:space="preserve"> </w:t>
      </w:r>
      <w:r>
        <w:rPr>
          <w:i/>
        </w:rPr>
        <w:t>однако,</w:t>
      </w:r>
      <w:r>
        <w:rPr>
          <w:i/>
          <w:spacing w:val="-5"/>
        </w:rPr>
        <w:t xml:space="preserve"> </w:t>
      </w:r>
      <w:r>
        <w:rPr>
          <w:i/>
        </w:rPr>
        <w:t>зато,</w:t>
      </w:r>
      <w:r>
        <w:rPr>
          <w:i/>
          <w:spacing w:val="3"/>
        </w:rPr>
        <w:t xml:space="preserve"> </w:t>
      </w:r>
      <w:r>
        <w:rPr>
          <w:i/>
        </w:rPr>
        <w:t>да</w:t>
      </w:r>
      <w:r>
        <w:t>.</w:t>
      </w:r>
    </w:p>
    <w:p w:rsidR="00FB3747" w:rsidRDefault="00E1062B">
      <w:pPr>
        <w:pStyle w:val="a3"/>
        <w:spacing w:before="3"/>
        <w:ind w:left="74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:rsidR="00FB3747" w:rsidRDefault="00E1062B">
      <w:pPr>
        <w:pStyle w:val="a3"/>
        <w:spacing w:before="23"/>
        <w:ind w:left="7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:rsidR="00FB3747" w:rsidRDefault="00FB3747">
      <w:pPr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/>
        <w:ind w:left="740" w:firstLine="0"/>
        <w:jc w:val="left"/>
      </w:pPr>
      <w:r>
        <w:lastRenderedPageBreak/>
        <w:t>Диалог.</w:t>
      </w:r>
    </w:p>
    <w:p w:rsidR="00FB3747" w:rsidRDefault="00E1062B">
      <w:pPr>
        <w:pStyle w:val="a3"/>
        <w:spacing w:before="24" w:line="264" w:lineRule="auto"/>
        <w:ind w:left="740" w:right="2946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FB3747" w:rsidRDefault="00E1062B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:rsidR="00FB3747" w:rsidRDefault="00FB3747">
      <w:pPr>
        <w:pStyle w:val="a3"/>
        <w:spacing w:before="1"/>
        <w:ind w:left="0" w:firstLine="0"/>
        <w:jc w:val="left"/>
        <w:rPr>
          <w:sz w:val="32"/>
        </w:rPr>
      </w:pPr>
    </w:p>
    <w:p w:rsidR="00FB3747" w:rsidRDefault="00E1062B">
      <w:pPr>
        <w:pStyle w:val="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4" w:name="_bookmark3"/>
      <w:bookmarkEnd w:id="4"/>
      <w:r>
        <w:t>КЛАСС</w:t>
      </w:r>
    </w:p>
    <w:p w:rsidR="00FB3747" w:rsidRDefault="00E1062B">
      <w:pPr>
        <w:spacing w:before="153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B3747" w:rsidRDefault="00E1062B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FB3747" w:rsidRDefault="00E1062B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FB3747" w:rsidRDefault="00E1062B">
      <w:pPr>
        <w:pStyle w:val="2"/>
        <w:spacing w:before="15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:rsidR="00FB3747" w:rsidRDefault="00E1062B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:rsidR="00FB3747" w:rsidRDefault="00E1062B">
      <w:pPr>
        <w:pStyle w:val="2"/>
        <w:spacing w:before="154"/>
        <w:jc w:val="left"/>
      </w:pPr>
      <w:r>
        <w:t>Текст</w:t>
      </w:r>
    </w:p>
    <w:p w:rsidR="00FB3747" w:rsidRDefault="00E1062B">
      <w:pPr>
        <w:pStyle w:val="a3"/>
        <w:spacing w:before="31" w:line="261" w:lineRule="auto"/>
        <w:ind w:right="161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a3"/>
        <w:spacing w:line="264" w:lineRule="auto"/>
        <w:ind w:right="177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t>назывной, вопросный); главная и второстепенная</w:t>
      </w:r>
      <w:r>
        <w:rPr>
          <w:spacing w:val="1"/>
        </w:rPr>
        <w:t xml:space="preserve"> </w:t>
      </w:r>
      <w:r>
        <w:t>информация текста; пересказ</w:t>
      </w:r>
      <w:r>
        <w:rPr>
          <w:spacing w:val="1"/>
        </w:rPr>
        <w:t xml:space="preserve"> </w:t>
      </w:r>
      <w:r>
        <w:t>текста.</w:t>
      </w:r>
    </w:p>
    <w:p w:rsidR="00FB3747" w:rsidRDefault="00E1062B">
      <w:pPr>
        <w:pStyle w:val="a3"/>
        <w:spacing w:line="264" w:lineRule="auto"/>
        <w:ind w:left="740" w:right="5773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:rsidR="00FB3747" w:rsidRDefault="00E1062B">
      <w:pPr>
        <w:pStyle w:val="a3"/>
        <w:spacing w:line="264" w:lineRule="auto"/>
        <w:ind w:left="740" w:right="697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:rsidR="00FB3747" w:rsidRDefault="00E1062B">
      <w:pPr>
        <w:pStyle w:val="2"/>
        <w:spacing w:before="96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B3747" w:rsidRDefault="00E1062B">
      <w:pPr>
        <w:pStyle w:val="a3"/>
        <w:spacing w:before="31" w:line="264" w:lineRule="auto"/>
        <w:jc w:val="left"/>
      </w:pPr>
      <w:r>
        <w:t>Официально-деловой</w:t>
      </w:r>
      <w:r>
        <w:rPr>
          <w:spacing w:val="8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9"/>
        </w:rPr>
        <w:t xml:space="preserve"> </w:t>
      </w:r>
      <w:r>
        <w:t>Научный</w:t>
      </w:r>
      <w:r>
        <w:rPr>
          <w:spacing w:val="15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:rsidR="00FB3747" w:rsidRDefault="00E1062B">
      <w:pPr>
        <w:pStyle w:val="2"/>
        <w:spacing w:before="120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B3747" w:rsidRDefault="00E1062B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FB3747" w:rsidRDefault="00E1062B">
      <w:pPr>
        <w:pStyle w:val="a3"/>
        <w:spacing w:before="31" w:line="264" w:lineRule="auto"/>
        <w:ind w:right="176"/>
      </w:pPr>
      <w:r>
        <w:t>Лексика русского языка с точки зрения её происхождения: исконно русские и</w:t>
      </w:r>
      <w:r>
        <w:rPr>
          <w:spacing w:val="-6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:rsidR="00FB3747" w:rsidRDefault="00E1062B">
      <w:pPr>
        <w:pStyle w:val="a3"/>
        <w:spacing w:line="264" w:lineRule="auto"/>
        <w:ind w:right="16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12"/>
        </w:rPr>
        <w:t xml:space="preserve"> </w:t>
      </w:r>
      <w:r>
        <w:t>запасу: неологизмы,</w:t>
      </w:r>
      <w:r>
        <w:rPr>
          <w:spacing w:val="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 архаизмы).</w:t>
      </w:r>
    </w:p>
    <w:p w:rsidR="00FB3747" w:rsidRDefault="00E1062B">
      <w:pPr>
        <w:pStyle w:val="a3"/>
        <w:spacing w:line="264" w:lineRule="auto"/>
        <w:ind w:right="18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:rsidR="00FB3747" w:rsidRDefault="00FB3747">
      <w:pPr>
        <w:spacing w:line="26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40"/>
        </w:rPr>
        <w:t xml:space="preserve"> </w:t>
      </w:r>
      <w:r>
        <w:t>пласты</w:t>
      </w:r>
      <w:r>
        <w:rPr>
          <w:spacing w:val="38"/>
        </w:rPr>
        <w:t xml:space="preserve"> </w:t>
      </w:r>
      <w:r>
        <w:t>лексики:</w:t>
      </w:r>
      <w:r>
        <w:rPr>
          <w:spacing w:val="40"/>
        </w:rPr>
        <w:t xml:space="preserve"> </w:t>
      </w:r>
      <w:r>
        <w:t>стилистически</w:t>
      </w:r>
      <w:r>
        <w:rPr>
          <w:spacing w:val="35"/>
        </w:rPr>
        <w:t xml:space="preserve"> </w:t>
      </w:r>
      <w:r>
        <w:t>нейтральная,</w:t>
      </w:r>
      <w:r>
        <w:rPr>
          <w:spacing w:val="41"/>
        </w:rPr>
        <w:t xml:space="preserve"> </w:t>
      </w:r>
      <w:r>
        <w:t>высокая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:rsidR="00FB3747" w:rsidRDefault="00E1062B">
      <w:pPr>
        <w:pStyle w:val="a3"/>
        <w:spacing w:line="264" w:lineRule="auto"/>
        <w:ind w:left="740" w:right="4557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 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:rsidR="00FB3747" w:rsidRDefault="00E1062B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:rsidR="00FB3747" w:rsidRDefault="00E1062B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t>Оценка</w:t>
      </w:r>
      <w:r>
        <w:tab/>
        <w:t>своей</w:t>
      </w:r>
      <w:r>
        <w:tab/>
        <w:t>и</w:t>
      </w:r>
      <w:r>
        <w:tab/>
        <w:t>чужой</w:t>
      </w:r>
      <w:r>
        <w:tab/>
        <w:t>речи</w:t>
      </w:r>
      <w:r>
        <w:tab/>
        <w:t>с</w:t>
      </w:r>
      <w:r>
        <w:tab/>
        <w:t>точки</w:t>
      </w:r>
      <w:r>
        <w:tab/>
        <w:t>зрения</w:t>
      </w:r>
      <w:r>
        <w:tab/>
        <w:t>точного,</w:t>
      </w:r>
      <w:r>
        <w:tab/>
        <w:t>уместного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FB3747" w:rsidRDefault="00E1062B">
      <w:pPr>
        <w:pStyle w:val="a3"/>
        <w:spacing w:before="10" w:line="256" w:lineRule="auto"/>
        <w:ind w:left="740" w:right="5148" w:firstLine="0"/>
        <w:jc w:val="left"/>
      </w:pPr>
      <w:r>
        <w:t>Эпитеты,</w:t>
      </w:r>
      <w:r>
        <w:rPr>
          <w:spacing w:val="-10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:rsidR="00FB3747" w:rsidRDefault="00E1062B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FB3747" w:rsidRDefault="00E1062B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>Формообразующие и словообразующие морфемы. Производящая основа.</w:t>
      </w:r>
      <w:r>
        <w:rPr>
          <w:spacing w:val="1"/>
        </w:rPr>
        <w:t xml:space="preserve"> </w:t>
      </w:r>
      <w:proofErr w:type="gramStart"/>
      <w:r>
        <w:t>Основные</w:t>
      </w:r>
      <w:r>
        <w:tab/>
        <w:t>способы</w:t>
      </w:r>
      <w:r>
        <w:tab/>
        <w:t>образования</w:t>
      </w:r>
      <w:r>
        <w:tab/>
        <w:t>слов</w:t>
      </w:r>
      <w:r>
        <w:tab/>
        <w:t>в</w:t>
      </w:r>
      <w:r>
        <w:tab/>
        <w:t>русском</w:t>
      </w:r>
      <w:r>
        <w:tab/>
        <w:t>языке</w:t>
      </w:r>
      <w:r>
        <w:tab/>
      </w:r>
      <w:r>
        <w:rPr>
          <w:spacing w:val="-1"/>
        </w:rPr>
        <w:t>(приставочный,</w:t>
      </w:r>
      <w:proofErr w:type="gramEnd"/>
    </w:p>
    <w:p w:rsidR="00FB3747" w:rsidRDefault="00E1062B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t>суффиксальный,</w:t>
      </w:r>
      <w:r>
        <w:tab/>
        <w:t>приставочно-суффиксальный,</w:t>
      </w:r>
      <w:r>
        <w:tab/>
      </w:r>
      <w:proofErr w:type="spellStart"/>
      <w:r>
        <w:t>бессуффиксный</w:t>
      </w:r>
      <w:proofErr w:type="spellEnd"/>
      <w:r>
        <w:t>,</w:t>
      </w:r>
      <w:r>
        <w:tab/>
      </w:r>
      <w:r>
        <w:rPr>
          <w:spacing w:val="-2"/>
        </w:rPr>
        <w:t>сложение,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другую).</w:t>
      </w:r>
    </w:p>
    <w:p w:rsidR="00FB3747" w:rsidRDefault="00E1062B">
      <w:pPr>
        <w:pStyle w:val="a3"/>
        <w:spacing w:before="3" w:line="261" w:lineRule="auto"/>
        <w:ind w:left="740" w:right="2946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9"/>
        </w:rPr>
        <w:t xml:space="preserve"> </w:t>
      </w:r>
      <w:r>
        <w:t>слов.</w:t>
      </w:r>
    </w:p>
    <w:p w:rsidR="00FB3747" w:rsidRDefault="00E1062B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корня</w:t>
      </w:r>
      <w:r>
        <w:rPr>
          <w:spacing w:val="8"/>
          <w:sz w:val="28"/>
        </w:rPr>
        <w:t xml:space="preserve"> </w:t>
      </w:r>
      <w:proofErr w:type="gramStart"/>
      <w:r>
        <w:rPr>
          <w:i/>
          <w:sz w:val="28"/>
        </w:rPr>
        <w:t>-</w:t>
      </w:r>
      <w:proofErr w:type="spellStart"/>
      <w:r>
        <w:rPr>
          <w:i/>
          <w:sz w:val="28"/>
        </w:rPr>
        <w:t>к</w:t>
      </w:r>
      <w:proofErr w:type="gramEnd"/>
      <w:r>
        <w:rPr>
          <w:i/>
          <w:sz w:val="28"/>
        </w:rPr>
        <w:t>ас</w:t>
      </w:r>
      <w:proofErr w:type="spellEnd"/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-кос-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приставках</w:t>
      </w:r>
    </w:p>
    <w:p w:rsidR="00FB3747" w:rsidRDefault="00E1062B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при</w:t>
      </w:r>
      <w:proofErr w:type="gramEnd"/>
      <w:r>
        <w:rPr>
          <w:sz w:val="28"/>
        </w:rPr>
        <w:t>-.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46" w:line="264" w:lineRule="auto"/>
        <w:ind w:left="170" w:right="4993"/>
        <w:rPr>
          <w:i/>
          <w:sz w:val="28"/>
        </w:rPr>
      </w:pPr>
      <w:r>
        <w:rPr>
          <w:i/>
          <w:sz w:val="28"/>
        </w:rPr>
        <w:t>Морфология. Культура речи. Орфография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:rsidR="00FB3747" w:rsidRDefault="00E1062B">
      <w:pPr>
        <w:pStyle w:val="a3"/>
        <w:spacing w:line="313" w:lineRule="exact"/>
        <w:ind w:left="74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t>словообразования.</w:t>
      </w:r>
    </w:p>
    <w:p w:rsidR="00FB3747" w:rsidRDefault="00E1062B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7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существительных,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>пол</w:t>
      </w:r>
      <w:proofErr w:type="gramStart"/>
      <w:r>
        <w:rPr>
          <w:i/>
        </w:rPr>
        <w:t>у-</w:t>
      </w:r>
      <w:proofErr w:type="gramEnd"/>
      <w:r>
        <w:rPr>
          <w:i/>
        </w:rPr>
        <w:t xml:space="preserve"> </w:t>
      </w:r>
      <w:r>
        <w:t>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:rsidR="00FB3747" w:rsidRDefault="00E1062B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line="259" w:lineRule="auto"/>
        <w:ind w:left="740" w:right="2946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line="256" w:lineRule="auto"/>
        <w:ind w:left="740" w:right="158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proofErr w:type="gramStart"/>
      <w:r>
        <w:rPr>
          <w:i/>
        </w:rPr>
        <w:t>-к</w:t>
      </w:r>
      <w:proofErr w:type="gramEnd"/>
      <w:r>
        <w:rPr>
          <w:i/>
        </w:rPr>
        <w:t>-</w:t>
      </w:r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ск</w:t>
      </w:r>
      <w:proofErr w:type="spellEnd"/>
      <w:r>
        <w:rPr>
          <w:i/>
        </w:rPr>
        <w:t>-</w:t>
      </w:r>
      <w:r>
        <w:rPr>
          <w:i/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 прилагательных.</w:t>
      </w:r>
    </w:p>
    <w:p w:rsidR="00FB3747" w:rsidRDefault="00E1062B">
      <w:pPr>
        <w:pStyle w:val="a3"/>
        <w:spacing w:line="264" w:lineRule="auto"/>
        <w:jc w:val="left"/>
      </w:pPr>
      <w:r>
        <w:t>Нормы</w:t>
      </w:r>
      <w:r>
        <w:rPr>
          <w:spacing w:val="24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прилагательных,</w:t>
      </w:r>
      <w:r>
        <w:rPr>
          <w:spacing w:val="26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FB3747" w:rsidRDefault="00E1062B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 изученного).</w:t>
      </w:r>
    </w:p>
    <w:p w:rsidR="00FB3747" w:rsidRDefault="00FB3747">
      <w:pPr>
        <w:spacing w:line="313" w:lineRule="exact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числительное</w:t>
      </w:r>
    </w:p>
    <w:p w:rsidR="00FB3747" w:rsidRDefault="00E1062B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FB3747" w:rsidRDefault="00E1062B">
      <w:pPr>
        <w:pStyle w:val="a3"/>
        <w:spacing w:line="256" w:lineRule="auto"/>
        <w:jc w:val="left"/>
      </w:pPr>
      <w:r>
        <w:t>Разряды</w:t>
      </w:r>
      <w:r>
        <w:rPr>
          <w:spacing w:val="8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числительных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значению: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5"/>
        </w:rPr>
        <w:t xml:space="preserve"> </w:t>
      </w:r>
      <w:r>
        <w:t>(целые,</w:t>
      </w:r>
      <w:r>
        <w:rPr>
          <w:spacing w:val="11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FB3747" w:rsidRDefault="00E1062B">
      <w:pPr>
        <w:pStyle w:val="a3"/>
        <w:spacing w:line="264" w:lineRule="auto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числительных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строению:</w:t>
      </w:r>
      <w:r>
        <w:rPr>
          <w:spacing w:val="18"/>
        </w:rPr>
        <w:t xml:space="preserve"> </w:t>
      </w:r>
      <w:r>
        <w:t>простые,</w:t>
      </w:r>
      <w:r>
        <w:rPr>
          <w:spacing w:val="18"/>
        </w:rPr>
        <w:t xml:space="preserve"> </w:t>
      </w:r>
      <w:r>
        <w:t>сложные,</w:t>
      </w:r>
      <w:r>
        <w:rPr>
          <w:spacing w:val="18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:rsidR="00FB3747" w:rsidRDefault="00E1062B">
      <w:pPr>
        <w:pStyle w:val="a3"/>
        <w:spacing w:line="313" w:lineRule="exact"/>
        <w:ind w:left="740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:rsidR="00FB3747" w:rsidRDefault="00E1062B">
      <w:pPr>
        <w:pStyle w:val="a3"/>
        <w:spacing w:before="16" w:line="256" w:lineRule="auto"/>
        <w:ind w:left="740" w:right="158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FB3747" w:rsidRDefault="00E1062B">
      <w:pPr>
        <w:pStyle w:val="a3"/>
        <w:spacing w:before="10" w:line="256" w:lineRule="auto"/>
        <w:ind w:left="740" w:right="1972" w:firstLine="0"/>
        <w:jc w:val="left"/>
      </w:pPr>
      <w:r>
        <w:t>Правильное употребление собирательных имён числительных.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:rsidR="00FB3747" w:rsidRDefault="00E1062B">
      <w:pPr>
        <w:pStyle w:val="a3"/>
        <w:spacing w:before="2" w:line="261" w:lineRule="auto"/>
        <w:ind w:right="15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числительных; правила</w:t>
      </w:r>
      <w:r>
        <w:rPr>
          <w:spacing w:val="-3"/>
        </w:rPr>
        <w:t xml:space="preserve"> </w:t>
      </w:r>
      <w:r>
        <w:t>правописания окончаний числительных.</w:t>
      </w:r>
    </w:p>
    <w:p w:rsidR="00FB3747" w:rsidRDefault="00E1062B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40"/>
        <w:ind w:left="170"/>
        <w:rPr>
          <w:i/>
          <w:sz w:val="28"/>
        </w:rPr>
      </w:pPr>
      <w:r>
        <w:rPr>
          <w:i/>
          <w:sz w:val="28"/>
        </w:rPr>
        <w:t>Местоимение</w:t>
      </w:r>
    </w:p>
    <w:p w:rsidR="00FB3747" w:rsidRDefault="00E1062B">
      <w:pPr>
        <w:pStyle w:val="a3"/>
        <w:spacing w:before="30" w:line="256" w:lineRule="auto"/>
        <w:ind w:right="18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proofErr w:type="gramStart"/>
      <w:r>
        <w:t>Разряды местоимений: личные, возвратное, вопросительные, относительные,</w:t>
      </w:r>
      <w:r>
        <w:rPr>
          <w:spacing w:val="1"/>
        </w:rPr>
        <w:t xml:space="preserve"> </w:t>
      </w:r>
      <w:r>
        <w:t>указательные,</w:t>
      </w:r>
      <w:r>
        <w:tab/>
        <w:t>притяжательные,</w:t>
      </w:r>
      <w:r>
        <w:tab/>
        <w:t>неопределённые,</w:t>
      </w:r>
      <w:r>
        <w:tab/>
        <w:t>отрицательные,</w:t>
      </w:r>
      <w:r>
        <w:rPr>
          <w:spacing w:val="-68"/>
        </w:rPr>
        <w:t xml:space="preserve"> </w:t>
      </w:r>
      <w:r>
        <w:t>определительные.</w:t>
      </w:r>
      <w:proofErr w:type="gramEnd"/>
    </w:p>
    <w:p w:rsidR="00FB3747" w:rsidRDefault="00E1062B">
      <w:pPr>
        <w:pStyle w:val="a3"/>
        <w:spacing w:before="3"/>
        <w:ind w:left="740" w:firstLine="0"/>
      </w:pPr>
      <w:r>
        <w:t>Склонение</w:t>
      </w:r>
      <w:r>
        <w:rPr>
          <w:spacing w:val="-6"/>
        </w:rPr>
        <w:t xml:space="preserve"> </w:t>
      </w:r>
      <w:r>
        <w:t>местоимений.</w:t>
      </w:r>
    </w:p>
    <w:p w:rsidR="00FB3747" w:rsidRDefault="00E1062B">
      <w:pPr>
        <w:pStyle w:val="a3"/>
        <w:spacing w:before="32" w:line="256" w:lineRule="auto"/>
        <w:ind w:left="740" w:right="4717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:rsidR="00FB3747" w:rsidRDefault="00E1062B">
      <w:pPr>
        <w:pStyle w:val="a3"/>
        <w:spacing w:before="2" w:line="259" w:lineRule="auto"/>
        <w:ind w:right="181"/>
      </w:pPr>
      <w:r>
        <w:t>Употребление</w:t>
      </w:r>
      <w:r>
        <w:rPr>
          <w:spacing w:val="-16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указательные</w:t>
      </w:r>
      <w:r>
        <w:rPr>
          <w:spacing w:val="56"/>
        </w:rPr>
        <w:t xml:space="preserve"> </w:t>
      </w:r>
      <w:r>
        <w:t>местоимения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FB3747" w:rsidRDefault="00E1062B">
      <w:pPr>
        <w:pStyle w:val="a3"/>
        <w:spacing w:before="5" w:line="256" w:lineRule="auto"/>
        <w:ind w:right="169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:rsidR="00FB3747" w:rsidRDefault="00E1062B">
      <w:pPr>
        <w:pStyle w:val="a3"/>
        <w:spacing w:before="2"/>
        <w:ind w:left="740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Глагол</w:t>
      </w:r>
    </w:p>
    <w:p w:rsidR="00FB3747" w:rsidRDefault="00E1062B">
      <w:pPr>
        <w:pStyle w:val="a3"/>
        <w:spacing w:before="31" w:line="256" w:lineRule="auto"/>
        <w:ind w:left="740" w:right="4973" w:firstLine="0"/>
        <w:jc w:val="left"/>
      </w:pPr>
      <w:r>
        <w:t>Переходные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непереходные</w:t>
      </w:r>
      <w:r>
        <w:rPr>
          <w:spacing w:val="-10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2"/>
        </w:rPr>
        <w:t xml:space="preserve"> </w:t>
      </w:r>
      <w:r>
        <w:t>глаголы.</w:t>
      </w:r>
    </w:p>
    <w:p w:rsidR="00FB3747" w:rsidRDefault="00E1062B">
      <w:pPr>
        <w:pStyle w:val="a3"/>
        <w:spacing w:before="10"/>
        <w:ind w:left="740" w:firstLine="0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:rsidR="00FB3747" w:rsidRDefault="00E1062B">
      <w:pPr>
        <w:pStyle w:val="a3"/>
        <w:spacing w:before="23" w:line="261" w:lineRule="auto"/>
        <w:ind w:right="189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глагольных формах (в рамках изученного). Нормы словоизменения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t xml:space="preserve"> 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FB3747" w:rsidRDefault="00FB3747">
      <w:pPr>
        <w:spacing w:line="261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/>
        <w:ind w:left="740" w:firstLine="0"/>
        <w:jc w:val="left"/>
      </w:pPr>
      <w:r>
        <w:lastRenderedPageBreak/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глаголов.</w:t>
      </w:r>
    </w:p>
    <w:p w:rsidR="00FB3747" w:rsidRDefault="00E1062B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:rsidR="00FB3747" w:rsidRDefault="00E1062B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FB3747">
      <w:pPr>
        <w:pStyle w:val="a3"/>
        <w:spacing w:before="1"/>
        <w:ind w:left="0" w:firstLine="0"/>
        <w:jc w:val="left"/>
        <w:rPr>
          <w:sz w:val="32"/>
        </w:rPr>
      </w:pPr>
    </w:p>
    <w:p w:rsidR="00FB3747" w:rsidRDefault="00E1062B">
      <w:pPr>
        <w:pStyle w:val="2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5" w:name="_bookmark4"/>
      <w:bookmarkEnd w:id="5"/>
      <w:r>
        <w:t>КЛАСС</w:t>
      </w:r>
    </w:p>
    <w:p w:rsidR="00FB3747" w:rsidRDefault="00E1062B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B3747" w:rsidRDefault="00E1062B">
      <w:pPr>
        <w:pStyle w:val="a3"/>
        <w:spacing w:before="25" w:line="252" w:lineRule="auto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:rsidR="00FB3747" w:rsidRDefault="00E1062B">
      <w:pPr>
        <w:pStyle w:val="2"/>
        <w:spacing w:before="116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:rsidR="00FB3747" w:rsidRDefault="00E1062B">
      <w:pPr>
        <w:pStyle w:val="a3"/>
        <w:spacing w:before="23" w:line="252" w:lineRule="auto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FB3747" w:rsidRDefault="00E1062B">
      <w:pPr>
        <w:pStyle w:val="2"/>
        <w:spacing w:before="116"/>
        <w:jc w:val="left"/>
      </w:pPr>
      <w:r>
        <w:t>Текст</w:t>
      </w:r>
    </w:p>
    <w:p w:rsidR="00FB3747" w:rsidRDefault="00E1062B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:rsidR="00FB3747" w:rsidRDefault="00E1062B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proofErr w:type="gramStart"/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  <w:proofErr w:type="gramEnd"/>
    </w:p>
    <w:p w:rsidR="00FB3747" w:rsidRDefault="00E1062B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:rsidR="00FB3747" w:rsidRDefault="00E1062B">
      <w:pPr>
        <w:pStyle w:val="a3"/>
        <w:spacing w:before="17" w:line="252" w:lineRule="auto"/>
        <w:jc w:val="left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:rsidR="00FB3747" w:rsidRDefault="00E1062B">
      <w:pPr>
        <w:pStyle w:val="a3"/>
        <w:spacing w:before="8" w:line="252" w:lineRule="auto"/>
        <w:ind w:left="740" w:right="2946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FB3747" w:rsidRDefault="00E1062B">
      <w:pPr>
        <w:pStyle w:val="a3"/>
        <w:spacing w:before="1" w:line="254" w:lineRule="auto"/>
        <w:ind w:right="161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2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B3747" w:rsidRDefault="00E1062B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B3747" w:rsidRDefault="00E1062B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:rsidR="00FB3747" w:rsidRDefault="00E1062B">
      <w:pPr>
        <w:pStyle w:val="a3"/>
        <w:spacing w:line="318" w:lineRule="exact"/>
        <w:ind w:left="740" w:firstLine="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FB3747" w:rsidRDefault="00E1062B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:rsidR="00FB3747" w:rsidRDefault="00E1062B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:rsidR="00FB3747" w:rsidRDefault="00E1062B">
      <w:pPr>
        <w:pStyle w:val="2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B3747" w:rsidRDefault="00E1062B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:rsidR="00FB3747" w:rsidRDefault="00E1062B">
      <w:pPr>
        <w:pStyle w:val="a3"/>
        <w:spacing w:before="17"/>
        <w:ind w:left="740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:rsidR="00FB3747" w:rsidRDefault="00FB3747">
      <w:pPr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:rsidR="00FB3747" w:rsidRDefault="00E1062B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FB3747" w:rsidRDefault="00E1062B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:rsidR="00FB3747" w:rsidRDefault="00E1062B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:rsidR="00FB3747" w:rsidRDefault="00E1062B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FB3747" w:rsidRDefault="00E1062B">
      <w:pPr>
        <w:pStyle w:val="a3"/>
        <w:spacing w:line="264" w:lineRule="auto"/>
        <w:ind w:left="740" w:right="3810" w:firstLine="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:rsidR="00FB3747" w:rsidRDefault="00E1062B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:rsidR="00FB3747" w:rsidRDefault="00E1062B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FB3747" w:rsidRDefault="00E1062B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FB3747" w:rsidRDefault="00E1062B">
      <w:pPr>
        <w:pStyle w:val="a3"/>
        <w:spacing w:before="1"/>
        <w:ind w:left="74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:rsidR="00FB3747" w:rsidRDefault="00E1062B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FB3747" w:rsidRDefault="00E1062B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:rsidR="00FB3747" w:rsidRDefault="00E1062B">
      <w:pPr>
        <w:pStyle w:val="a3"/>
        <w:spacing w:before="38"/>
        <w:ind w:left="740" w:firstLine="0"/>
        <w:jc w:val="left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:rsidR="00FB3747" w:rsidRDefault="00E1062B">
      <w:pPr>
        <w:pStyle w:val="a3"/>
        <w:spacing w:before="31"/>
        <w:ind w:firstLine="0"/>
        <w:jc w:val="left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:rsidR="00FB3747" w:rsidRDefault="00E1062B">
      <w:pPr>
        <w:pStyle w:val="a3"/>
        <w:spacing w:before="31" w:line="264" w:lineRule="auto"/>
        <w:ind w:right="168"/>
      </w:pPr>
      <w:r>
        <w:t xml:space="preserve">Разряды наречий по значению. </w:t>
      </w:r>
      <w:proofErr w:type="gramStart"/>
      <w:r>
        <w:t>Простая</w:t>
      </w:r>
      <w:proofErr w:type="gramEnd"/>
      <w:r>
        <w:t xml:space="preserve">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</w:p>
    <w:p w:rsidR="00FB3747" w:rsidRDefault="00FB3747">
      <w:pPr>
        <w:spacing w:line="26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2" w:lineRule="auto"/>
        <w:ind w:left="740" w:right="5328" w:firstLine="0"/>
      </w:pPr>
      <w:r>
        <w:lastRenderedPageBreak/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:rsidR="00FB3747" w:rsidRDefault="00E1062B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наречиях на </w:t>
      </w:r>
      <w:proofErr w:type="gramStart"/>
      <w:r>
        <w:rPr>
          <w:i/>
        </w:rPr>
        <w:t>-о</w:t>
      </w:r>
      <w:proofErr w:type="gramEnd"/>
      <w:r>
        <w:rPr>
          <w:i/>
        </w:rPr>
        <w:t xml:space="preserve">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:rsidR="00FB3747" w:rsidRDefault="00E1062B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:rsidR="00FB3747" w:rsidRDefault="00E1062B">
      <w:pPr>
        <w:pStyle w:val="a3"/>
        <w:spacing w:before="24"/>
        <w:ind w:left="740" w:firstLine="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FB3747" w:rsidRDefault="00E1062B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:rsidR="00FB3747" w:rsidRDefault="00E1062B">
      <w:pPr>
        <w:pStyle w:val="a3"/>
        <w:spacing w:before="23" w:line="252" w:lineRule="auto"/>
        <w:ind w:right="185"/>
      </w:pPr>
      <w:r>
        <w:t>Общая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служебных.</w:t>
      </w:r>
    </w:p>
    <w:p w:rsidR="00FB3747" w:rsidRDefault="00E1062B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:rsidR="00FB3747" w:rsidRDefault="00E1062B">
      <w:pPr>
        <w:pStyle w:val="a3"/>
        <w:spacing w:before="23"/>
        <w:ind w:left="740" w:firstLine="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:rsidR="00FB3747" w:rsidRDefault="00E1062B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:rsidR="00FB3747" w:rsidRDefault="00E1062B">
      <w:pPr>
        <w:pStyle w:val="a3"/>
        <w:spacing w:before="8"/>
        <w:ind w:left="7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:rsidR="00FB3747" w:rsidRDefault="00E1062B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</w:t>
      </w:r>
      <w:proofErr w:type="gram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:rsidR="00FB3747" w:rsidRDefault="00E1062B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:rsidR="00FB3747" w:rsidRDefault="00E1062B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:rsidR="00FB3747" w:rsidRDefault="00E1062B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2" w:line="254" w:lineRule="auto"/>
        <w:ind w:right="178"/>
      </w:pPr>
      <w:r>
        <w:t>Разряды союзов по строению: простые и составные.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:rsidR="00FB3747" w:rsidRDefault="00E1062B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:rsidR="00FB3747" w:rsidRDefault="00E1062B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FB3747" w:rsidRDefault="00E1062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:rsidR="00FB3747" w:rsidRDefault="00E1062B">
      <w:pPr>
        <w:pStyle w:val="a3"/>
        <w:spacing w:before="24" w:line="252" w:lineRule="auto"/>
        <w:jc w:val="left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:rsidR="00FB3747" w:rsidRDefault="00FB3747">
      <w:pPr>
        <w:spacing w:line="252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:rsidR="00FB3747" w:rsidRDefault="00E1062B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:rsidR="00FB3747" w:rsidRDefault="00E1062B">
      <w:pPr>
        <w:pStyle w:val="a3"/>
        <w:spacing w:before="3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:rsidR="00FB3747" w:rsidRDefault="00E1062B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r>
        <w:rPr>
          <w:i/>
        </w:rPr>
        <w:t>н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proofErr w:type="gramStart"/>
      <w:r>
        <w:rPr>
          <w:i/>
        </w:rPr>
        <w:t>бы, ли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proofErr w:type="gramStart"/>
      <w:r>
        <w:rPr>
          <w:i/>
        </w:rPr>
        <w:t>-т</w:t>
      </w:r>
      <w:proofErr w:type="gramEnd"/>
      <w:r>
        <w:rPr>
          <w:i/>
        </w:rPr>
        <w:t>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:rsidR="00FB3747" w:rsidRDefault="00E1062B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:rsidR="00FB3747" w:rsidRDefault="00E1062B">
      <w:pPr>
        <w:pStyle w:val="a3"/>
        <w:spacing w:before="17"/>
        <w:ind w:left="74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:rsidR="00FB3747" w:rsidRDefault="00E1062B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:rsidR="00FB3747" w:rsidRDefault="00E1062B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:rsidR="00FB3747" w:rsidRDefault="00E1062B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    выделение     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FB3747" w:rsidRDefault="00E1062B">
      <w:pPr>
        <w:pStyle w:val="a3"/>
        <w:spacing w:line="320" w:lineRule="exact"/>
        <w:ind w:left="740" w:firstLine="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:rsidR="00FB3747" w:rsidRDefault="00E1062B">
      <w:pPr>
        <w:pStyle w:val="a3"/>
        <w:spacing w:before="2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FB3747" w:rsidRDefault="00FB3747">
      <w:pPr>
        <w:pStyle w:val="a3"/>
        <w:spacing w:before="1"/>
        <w:ind w:left="0" w:firstLine="0"/>
        <w:jc w:val="left"/>
        <w:rPr>
          <w:sz w:val="32"/>
        </w:rPr>
      </w:pPr>
    </w:p>
    <w:p w:rsidR="00FB3747" w:rsidRDefault="00E1062B">
      <w:pPr>
        <w:pStyle w:val="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6" w:name="_bookmark5"/>
      <w:bookmarkEnd w:id="6"/>
      <w:r>
        <w:t>КЛАСС</w:t>
      </w:r>
    </w:p>
    <w:p w:rsidR="00FB3747" w:rsidRDefault="00E1062B">
      <w:pPr>
        <w:spacing w:before="147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B3747" w:rsidRDefault="00E1062B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:rsidR="00FB3747" w:rsidRDefault="00E1062B">
      <w:pPr>
        <w:pStyle w:val="2"/>
        <w:spacing w:before="147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FB3747" w:rsidRDefault="00E1062B">
      <w:pPr>
        <w:pStyle w:val="a3"/>
        <w:spacing w:before="3"/>
        <w:ind w:left="740" w:firstLine="0"/>
        <w:jc w:val="left"/>
      </w:pPr>
      <w:r>
        <w:t>Диалог.</w:t>
      </w:r>
    </w:p>
    <w:p w:rsidR="00FB3747" w:rsidRDefault="00E1062B">
      <w:pPr>
        <w:pStyle w:val="2"/>
        <w:spacing w:before="139"/>
        <w:jc w:val="left"/>
      </w:pPr>
      <w:r>
        <w:t>Текст</w:t>
      </w:r>
    </w:p>
    <w:p w:rsidR="00FB3747" w:rsidRDefault="00E1062B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:rsidR="00FB3747" w:rsidRDefault="00E1062B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:rsidR="00FB3747" w:rsidRDefault="00E1062B">
      <w:pPr>
        <w:pStyle w:val="a3"/>
        <w:spacing w:before="2" w:line="256" w:lineRule="auto"/>
        <w:jc w:val="left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:rsidR="00FB3747" w:rsidRDefault="00E1062B">
      <w:pPr>
        <w:pStyle w:val="2"/>
        <w:spacing w:before="118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B3747" w:rsidRDefault="00E1062B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FB3747" w:rsidRDefault="00E1062B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Жанры</w:t>
      </w:r>
      <w:r>
        <w:rPr>
          <w:spacing w:val="122"/>
        </w:rPr>
        <w:t xml:space="preserve"> </w:t>
      </w:r>
      <w:r>
        <w:t>официально-делового</w:t>
      </w:r>
      <w:r>
        <w:rPr>
          <w:spacing w:val="121"/>
        </w:rPr>
        <w:t xml:space="preserve"> </w:t>
      </w:r>
      <w:r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:rsidR="00FB3747" w:rsidRDefault="00E1062B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B3747" w:rsidRDefault="00E1062B">
      <w:pPr>
        <w:pStyle w:val="2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B3747" w:rsidRDefault="00E1062B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:rsidR="00FB3747" w:rsidRDefault="00E1062B">
      <w:pPr>
        <w:pStyle w:val="a3"/>
        <w:spacing w:before="31"/>
        <w:ind w:left="740" w:firstLine="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:rsidR="00FB3747" w:rsidRDefault="00E1062B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FB3747" w:rsidRDefault="00E1062B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FB3747" w:rsidRDefault="00E1062B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:rsidR="00FB3747" w:rsidRDefault="00E1062B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:rsidR="00FB3747" w:rsidRDefault="00E1062B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:rsidR="00FB3747" w:rsidRDefault="00E1062B">
      <w:pPr>
        <w:pStyle w:val="a3"/>
        <w:spacing w:line="264" w:lineRule="auto"/>
        <w:ind w:left="740" w:right="414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:rsidR="00FB3747" w:rsidRDefault="00E1062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:rsidR="00FB3747" w:rsidRDefault="00E1062B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proofErr w:type="spellStart"/>
      <w:r>
        <w:t>оформленность</w:t>
      </w:r>
      <w:proofErr w:type="spellEnd"/>
      <w:r>
        <w:t>.</w:t>
      </w:r>
    </w:p>
    <w:p w:rsidR="00FB3747" w:rsidRDefault="00E1062B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:rsidR="00FB3747" w:rsidRDefault="00E1062B">
      <w:pPr>
        <w:pStyle w:val="a3"/>
        <w:spacing w:line="268" w:lineRule="auto"/>
        <w:ind w:right="18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:rsidR="00FB3747" w:rsidRDefault="00E1062B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:rsidR="00FB3747" w:rsidRDefault="00E1062B">
      <w:pPr>
        <w:pStyle w:val="a3"/>
        <w:spacing w:line="264" w:lineRule="auto"/>
        <w:ind w:left="740" w:right="181" w:firstLine="0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proofErr w:type="gramStart"/>
      <w:r>
        <w:t>Виды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  <w:proofErr w:type="gramEnd"/>
    </w:p>
    <w:p w:rsidR="00FB3747" w:rsidRDefault="00E1062B">
      <w:pPr>
        <w:pStyle w:val="a3"/>
        <w:ind w:firstLine="0"/>
        <w:jc w:val="left"/>
      </w:pPr>
      <w:r>
        <w:t>односоставные).</w:t>
      </w:r>
    </w:p>
    <w:p w:rsidR="00FB3747" w:rsidRDefault="00E1062B">
      <w:pPr>
        <w:pStyle w:val="a3"/>
        <w:spacing w:before="19" w:line="264" w:lineRule="auto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:rsidR="00FB3747" w:rsidRDefault="00E1062B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FB3747" w:rsidRDefault="00E1062B">
      <w:pPr>
        <w:pStyle w:val="a3"/>
        <w:spacing w:before="31" w:line="268" w:lineRule="auto"/>
        <w:ind w:right="178"/>
        <w:jc w:val="left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:rsidR="00FB3747" w:rsidRDefault="00E1062B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:rsidR="00FB3747" w:rsidRDefault="00E1062B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:rsidR="00FB3747" w:rsidRDefault="00FB3747">
      <w:pPr>
        <w:spacing w:line="320" w:lineRule="exact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FB3747" w:rsidRDefault="00E1062B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:rsidR="00FB3747" w:rsidRDefault="00E1062B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proofErr w:type="gramStart"/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  <w:proofErr w:type="gramEnd"/>
    </w:p>
    <w:p w:rsidR="00FB3747" w:rsidRDefault="00E1062B">
      <w:pPr>
        <w:pStyle w:val="a3"/>
        <w:spacing w:before="23"/>
        <w:ind w:firstLine="0"/>
        <w:jc w:val="left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:rsidR="00FB3747" w:rsidRDefault="00E1062B">
      <w:pPr>
        <w:pStyle w:val="a3"/>
        <w:spacing w:before="38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:rsidR="00FB3747" w:rsidRDefault="00E1062B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:rsidR="00FB3747" w:rsidRDefault="00E1062B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:rsidR="00FB3747" w:rsidRDefault="00E1062B">
      <w:pPr>
        <w:pStyle w:val="a3"/>
        <w:spacing w:before="30"/>
        <w:ind w:left="7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</w:p>
    <w:p w:rsidR="00FB3747" w:rsidRDefault="00E1062B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:rsidR="00FB3747" w:rsidRDefault="00E1062B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:rsidR="00FB3747" w:rsidRDefault="00E1062B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:rsidR="00FB3747" w:rsidRDefault="00E1062B">
      <w:pPr>
        <w:pStyle w:val="a3"/>
        <w:spacing w:before="6" w:line="266" w:lineRule="auto"/>
        <w:ind w:right="185"/>
      </w:pPr>
      <w:r>
        <w:t xml:space="preserve">Обстоятельство как второстепенный член предложения. </w:t>
      </w:r>
      <w:proofErr w:type="gramStart"/>
      <w:r>
        <w:t>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  <w:proofErr w:type="gramEnd"/>
    </w:p>
    <w:p w:rsidR="00FB3747" w:rsidRDefault="00E1062B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:rsidR="00FB3747" w:rsidRDefault="00E1062B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:rsidR="00FB3747" w:rsidRDefault="00E1062B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:rsidR="00FB3747" w:rsidRDefault="00E1062B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FB3747" w:rsidRDefault="00E1062B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:rsidR="00FB3747" w:rsidRDefault="00E1062B">
      <w:pPr>
        <w:pStyle w:val="a3"/>
        <w:spacing w:before="5" w:line="266" w:lineRule="auto"/>
        <w:ind w:left="740" w:right="1961" w:firstLine="0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:rsidR="00FB3747" w:rsidRDefault="00E1062B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:rsidR="00FB3747" w:rsidRDefault="00E1062B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proofErr w:type="gramStart"/>
      <w:r>
        <w:rPr>
          <w:i/>
          <w:sz w:val="28"/>
        </w:rPr>
        <w:t>только</w:t>
      </w:r>
      <w:proofErr w:type="gramEnd"/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:rsidR="00FB3747" w:rsidRDefault="00E1062B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proofErr w:type="spellStart"/>
      <w:r>
        <w:rPr>
          <w:i/>
          <w:sz w:val="28"/>
        </w:rPr>
        <w:t>либo</w:t>
      </w:r>
      <w:proofErr w:type="spellEnd"/>
      <w:r>
        <w:rPr>
          <w:i/>
          <w:sz w:val="28"/>
        </w:rPr>
        <w:t>...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либo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</w:t>
      </w:r>
      <w:proofErr w:type="gramStart"/>
      <w:r>
        <w:rPr>
          <w:i/>
          <w:sz w:val="28"/>
        </w:rPr>
        <w:t>.н</w:t>
      </w:r>
      <w:proofErr w:type="gramEnd"/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тo</w:t>
      </w:r>
      <w:proofErr w:type="spellEnd"/>
      <w:r>
        <w:rPr>
          <w:i/>
          <w:sz w:val="28"/>
        </w:rPr>
        <w:t>...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тo</w:t>
      </w:r>
      <w:proofErr w:type="spellEnd"/>
      <w:r>
        <w:rPr>
          <w:sz w:val="28"/>
        </w:rPr>
        <w:t>).</w:t>
      </w:r>
    </w:p>
    <w:p w:rsidR="00FB3747" w:rsidRDefault="00FB3747">
      <w:pPr>
        <w:spacing w:line="266" w:lineRule="auto"/>
        <w:jc w:val="both"/>
        <w:rPr>
          <w:sz w:val="28"/>
        </w:rPr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8" w:lineRule="auto"/>
        <w:ind w:right="182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FB3747" w:rsidRDefault="00E1062B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:rsidR="00FB3747" w:rsidRDefault="00E1062B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:rsidR="00FB3747" w:rsidRDefault="00E1062B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:rsidR="00FB3747" w:rsidRDefault="00E1062B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:rsidR="00FB3747" w:rsidRDefault="00E1062B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:rsidR="00FB3747" w:rsidRDefault="00E1062B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:rsidR="00FB3747" w:rsidRDefault="00E1062B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:rsidR="00FB3747" w:rsidRDefault="00E1062B">
      <w:pPr>
        <w:pStyle w:val="a3"/>
        <w:spacing w:line="318" w:lineRule="exact"/>
        <w:ind w:left="740" w:firstLine="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:rsidR="00FB3747" w:rsidRDefault="00E1062B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:rsidR="00FB3747" w:rsidRDefault="00E1062B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:rsidR="00FB3747" w:rsidRDefault="00E1062B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FB3747" w:rsidRDefault="00E1062B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FB3747" w:rsidRDefault="00E1062B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FB3747" w:rsidRDefault="00E1062B">
      <w:pPr>
        <w:pStyle w:val="a3"/>
        <w:spacing w:before="3"/>
        <w:ind w:left="740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предложений.</w:t>
      </w:r>
    </w:p>
    <w:p w:rsidR="00FB3747" w:rsidRDefault="00FB3747">
      <w:pPr>
        <w:pStyle w:val="a3"/>
        <w:spacing w:before="8"/>
        <w:ind w:left="0" w:firstLine="0"/>
        <w:jc w:val="left"/>
        <w:rPr>
          <w:sz w:val="32"/>
        </w:rPr>
      </w:pPr>
    </w:p>
    <w:p w:rsidR="00FB3747" w:rsidRDefault="00E1062B">
      <w:pPr>
        <w:pStyle w:val="2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7" w:name="_bookmark6"/>
      <w:bookmarkEnd w:id="7"/>
      <w:r>
        <w:t>КЛАСС</w:t>
      </w:r>
    </w:p>
    <w:p w:rsidR="00FB3747" w:rsidRDefault="00E1062B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FB3747" w:rsidRDefault="00E1062B">
      <w:pPr>
        <w:pStyle w:val="a3"/>
        <w:spacing w:before="30" w:line="256" w:lineRule="auto"/>
        <w:jc w:val="left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FB3747" w:rsidRDefault="00E1062B">
      <w:pPr>
        <w:pStyle w:val="2"/>
        <w:spacing w:before="11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t>Речь</w:t>
      </w:r>
      <w:r>
        <w:tab/>
        <w:t>устная</w:t>
      </w:r>
      <w:r>
        <w:tab/>
        <w:t>и</w:t>
      </w:r>
      <w:r>
        <w:tab/>
        <w:t>письменная,</w:t>
      </w:r>
      <w:r>
        <w:tab/>
        <w:t>монологическая</w:t>
      </w:r>
      <w:r>
        <w:tab/>
        <w:t>и</w:t>
      </w:r>
      <w:r>
        <w:tab/>
        <w:t>диалогическая,</w:t>
      </w:r>
      <w:r>
        <w:tab/>
      </w:r>
      <w:proofErr w:type="spellStart"/>
      <w:r>
        <w:rPr>
          <w:spacing w:val="-2"/>
        </w:rPr>
        <w:t>полилог</w:t>
      </w:r>
      <w:proofErr w:type="spellEnd"/>
      <w:r>
        <w:rPr>
          <w:spacing w:val="-67"/>
        </w:rPr>
        <w:t xml:space="preserve"> </w:t>
      </w:r>
      <w:r>
        <w:t>(повторение).</w:t>
      </w:r>
    </w:p>
    <w:p w:rsidR="00FB3747" w:rsidRDefault="00E1062B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</w:r>
      <w:proofErr w:type="spellStart"/>
      <w:r>
        <w:t>аудирование</w:t>
      </w:r>
      <w:proofErr w:type="spellEnd"/>
      <w:r>
        <w:t>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FB3747" w:rsidRDefault="00E1062B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:rsidR="00FB3747" w:rsidRDefault="00E1062B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:rsidR="00FB3747" w:rsidRDefault="00E1062B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:rsidR="00FB3747" w:rsidRDefault="00E1062B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:rsidR="00FB3747" w:rsidRDefault="00E1062B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:rsidR="00FB3747" w:rsidRDefault="00E1062B">
      <w:pPr>
        <w:pStyle w:val="2"/>
        <w:spacing w:before="105"/>
        <w:jc w:val="left"/>
      </w:pPr>
      <w:r>
        <w:t>Текст</w:t>
      </w:r>
    </w:p>
    <w:p w:rsidR="00FB3747" w:rsidRDefault="00E1062B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сочетание   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:rsidR="00FB3747" w:rsidRDefault="00E1062B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FB3747" w:rsidRDefault="00E1062B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:rsidR="00FB3747" w:rsidRDefault="00E1062B">
      <w:pPr>
        <w:pStyle w:val="2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:rsidR="00FB3747" w:rsidRDefault="00E1062B">
      <w:pPr>
        <w:pStyle w:val="a3"/>
        <w:spacing w:before="30" w:line="259" w:lineRule="auto"/>
        <w:ind w:right="176"/>
        <w:jc w:val="right"/>
      </w:pPr>
      <w:proofErr w:type="gramStart"/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официально-деловой; язык художественной литературы (повторение, обобщение).</w:t>
      </w:r>
      <w:proofErr w:type="gramEnd"/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:rsidR="00FB3747" w:rsidRDefault="00E1062B">
      <w:pPr>
        <w:pStyle w:val="a3"/>
        <w:spacing w:line="320" w:lineRule="exact"/>
        <w:ind w:firstLine="0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:rsidR="00FB3747" w:rsidRDefault="00E1062B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др</w:t>
      </w:r>
      <w:proofErr w:type="gramEnd"/>
      <w:r>
        <w:t>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:rsidR="00FB3747" w:rsidRDefault="00E1062B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:rsidR="00FB3747" w:rsidRDefault="00E1062B">
      <w:pPr>
        <w:pStyle w:val="2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FB3747" w:rsidRDefault="00E1062B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B3747" w:rsidRDefault="00E1062B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:rsidR="00FB3747" w:rsidRDefault="00E1062B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B3747" w:rsidRDefault="00E1062B">
      <w:pPr>
        <w:pStyle w:val="a3"/>
        <w:spacing w:before="31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:rsidR="00FB3747" w:rsidRDefault="00E1062B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:rsidR="00FB3747" w:rsidRDefault="00E1062B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FB3747" w:rsidRDefault="00E1062B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FB3747" w:rsidRDefault="00E1062B">
      <w:pPr>
        <w:pStyle w:val="a3"/>
        <w:spacing w:before="9"/>
        <w:ind w:left="740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:rsidR="00FB3747" w:rsidRDefault="00E1062B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B3747" w:rsidRDefault="00E1062B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2"/>
        <w:ind w:left="740" w:firstLine="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:rsidR="00FB3747" w:rsidRDefault="00E1062B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:rsidR="00FB3747" w:rsidRDefault="00E1062B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:rsidR="00FB3747" w:rsidRDefault="00E1062B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 цели и 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:rsidR="00FB3747" w:rsidRDefault="00E1062B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:rsidR="00FB3747" w:rsidRDefault="00E1062B">
      <w:pPr>
        <w:pStyle w:val="a3"/>
        <w:spacing w:line="256" w:lineRule="auto"/>
        <w:ind w:right="171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FB3747" w:rsidRDefault="00E1062B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:rsidR="00FB3747" w:rsidRDefault="00E1062B">
      <w:pPr>
        <w:pStyle w:val="a3"/>
        <w:spacing w:before="2"/>
        <w:ind w:left="740" w:firstLine="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:rsidR="00FB3747" w:rsidRDefault="00E1062B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spacing w:before="86"/>
        <w:ind w:left="170"/>
        <w:jc w:val="both"/>
        <w:rPr>
          <w:i/>
          <w:sz w:val="28"/>
        </w:rPr>
      </w:pPr>
      <w:bookmarkStart w:id="8" w:name="_bookmark7"/>
      <w:bookmarkEnd w:id="8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:rsidR="00FB3747" w:rsidRDefault="00E1062B">
      <w:pPr>
        <w:pStyle w:val="a3"/>
        <w:spacing w:before="24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FB3747" w:rsidRDefault="00E1062B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FB3747" w:rsidRDefault="00E1062B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FB3747" w:rsidRDefault="00E1062B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FB3747" w:rsidRDefault="00E1062B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FB3747" w:rsidRDefault="00E1062B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FB3747" w:rsidRDefault="00E1062B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:rsidR="00FB3747" w:rsidRDefault="00E1062B">
      <w:pPr>
        <w:pStyle w:val="a3"/>
        <w:spacing w:before="32"/>
        <w:ind w:left="74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FB3747" w:rsidRDefault="00E1062B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:rsidR="00FB3747" w:rsidRDefault="00E1062B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:rsidR="00FB3747" w:rsidRDefault="00E1062B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:rsidR="00FB3747" w:rsidRDefault="00E1062B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:rsidR="00FB3747" w:rsidRDefault="00E1062B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FB3747" w:rsidRDefault="00E1062B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:rsidR="00FB3747" w:rsidRDefault="00FB3747">
      <w:pPr>
        <w:spacing w:line="314" w:lineRule="exact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86" w:line="261" w:lineRule="auto"/>
        <w:ind w:right="1774"/>
        <w:jc w:val="left"/>
      </w:pPr>
      <w:r>
        <w:lastRenderedPageBreak/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FB3747" w:rsidRDefault="00F14B97">
      <w:pPr>
        <w:pStyle w:val="a3"/>
        <w:spacing w:before="8"/>
        <w:ind w:left="0" w:firstLine="0"/>
        <w:jc w:val="left"/>
        <w:rPr>
          <w:b/>
          <w:sz w:val="9"/>
        </w:rPr>
      </w:pPr>
      <w:r>
        <w:pict>
          <v:shape id="_x0000_s1027" style="position:absolute;margin-left:53.8pt;margin-top:7.75pt;width:499.5pt;height:.1pt;z-index:-15726080;mso-wrap-distance-left:0;mso-wrap-distance-right:0;mso-position-horizontal-relative:page" coordorigin="1076,155" coordsize="9990,0" path="m1076,155r9990,e" filled="f" strokeweight=".1271mm">
            <v:path arrowok="t"/>
            <w10:wrap type="topAndBottom" anchorx="page"/>
          </v:shape>
        </w:pict>
      </w:r>
    </w:p>
    <w:p w:rsidR="00FB3747" w:rsidRDefault="00FB3747">
      <w:pPr>
        <w:pStyle w:val="a3"/>
        <w:spacing w:before="5"/>
        <w:ind w:left="0" w:firstLine="0"/>
        <w:jc w:val="left"/>
        <w:rPr>
          <w:b/>
          <w:sz w:val="42"/>
        </w:rPr>
      </w:pPr>
    </w:p>
    <w:p w:rsidR="00FB3747" w:rsidRDefault="00E1062B">
      <w:pPr>
        <w:pStyle w:val="2"/>
        <w:jc w:val="left"/>
      </w:pPr>
      <w:r>
        <w:t>ЛИ</w:t>
      </w:r>
      <w:bookmarkStart w:id="9" w:name="_bookmark8"/>
      <w:bookmarkEnd w:id="9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FB3747" w:rsidRDefault="00E1062B">
      <w:pPr>
        <w:pStyle w:val="a3"/>
        <w:spacing w:before="153" w:line="259" w:lineRule="auto"/>
        <w:ind w:right="175"/>
      </w:pPr>
      <w:r>
        <w:t>Личностные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B3747" w:rsidRDefault="00E1062B">
      <w:pPr>
        <w:pStyle w:val="a3"/>
        <w:spacing w:before="3" w:line="256" w:lineRule="auto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26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FB3747" w:rsidRDefault="00E1062B">
      <w:pPr>
        <w:pStyle w:val="a3"/>
        <w:spacing w:before="31" w:line="259" w:lineRule="auto"/>
        <w:ind w:right="18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:rsidR="00FB3747" w:rsidRDefault="00E1062B">
      <w:pPr>
        <w:pStyle w:val="a3"/>
        <w:spacing w:line="259" w:lineRule="auto"/>
        <w:ind w:right="18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FB3747" w:rsidRDefault="00E1062B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 xml:space="preserve">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</w:t>
      </w:r>
      <w:r>
        <w:rPr>
          <w:spacing w:val="-67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литературных   произведений,   написанных   на   русском   языке;   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(помощь 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2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FB3747" w:rsidRDefault="00E1062B">
      <w:pPr>
        <w:pStyle w:val="a3"/>
        <w:spacing w:before="30" w:line="254" w:lineRule="auto"/>
        <w:ind w:right="164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   проявление</w:t>
      </w:r>
      <w:r>
        <w:rPr>
          <w:spacing w:val="70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   познанию   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 языку,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боевым</w:t>
      </w:r>
      <w:r>
        <w:rPr>
          <w:spacing w:val="37"/>
        </w:rPr>
        <w:t xml:space="preserve"> </w:t>
      </w:r>
      <w:r>
        <w:t>подвигам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</w:t>
      </w:r>
      <w:proofErr w:type="gramEnd"/>
      <w:r>
        <w:t>,</w:t>
      </w:r>
      <w:r>
        <w:rPr>
          <w:spacing w:val="-68"/>
        </w:rPr>
        <w:t xml:space="preserve"> </w:t>
      </w:r>
      <w:proofErr w:type="gramStart"/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отражённым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символам</w:t>
      </w:r>
      <w:proofErr w:type="gramEnd"/>
    </w:p>
    <w:p w:rsidR="00FB3747" w:rsidRDefault="00FB3747">
      <w:pPr>
        <w:spacing w:line="25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23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FB3747" w:rsidRDefault="00E1062B">
      <w:pPr>
        <w:pStyle w:val="a3"/>
        <w:spacing w:before="24" w:line="254" w:lineRule="auto"/>
        <w:ind w:right="176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поступков;</w:t>
      </w:r>
      <w:r>
        <w:rPr>
          <w:spacing w:val="-13"/>
        </w:rPr>
        <w:t xml:space="preserve"> </w:t>
      </w:r>
      <w:r>
        <w:rPr>
          <w:spacing w:val="-1"/>
        </w:rPr>
        <w:t>активное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асоциальных</w:t>
      </w:r>
      <w:r>
        <w:rPr>
          <w:spacing w:val="-68"/>
        </w:rPr>
        <w:t xml:space="preserve"> </w:t>
      </w:r>
      <w:r>
        <w:t>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  <w:proofErr w:type="gramEnd"/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13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FB3747" w:rsidRDefault="00E1062B">
      <w:pPr>
        <w:pStyle w:val="a3"/>
        <w:spacing w:before="24" w:line="254" w:lineRule="auto"/>
        <w:ind w:right="18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FB3747" w:rsidRDefault="00E1062B">
      <w:pPr>
        <w:pStyle w:val="a3"/>
        <w:spacing w:line="254" w:lineRule="auto"/>
        <w:ind w:right="1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B3747" w:rsidRDefault="00E1062B">
      <w:pPr>
        <w:pStyle w:val="a3"/>
        <w:spacing w:before="2" w:line="254" w:lineRule="auto"/>
        <w:ind w:right="16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режим 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FB3747" w:rsidRDefault="00E1062B">
      <w:pPr>
        <w:pStyle w:val="a3"/>
        <w:spacing w:line="254" w:lineRule="auto"/>
        <w:ind w:right="17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Интернет) 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:rsidR="00FB3747" w:rsidRDefault="00E1062B">
      <w:pPr>
        <w:pStyle w:val="a3"/>
        <w:spacing w:line="252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FB3747" w:rsidRDefault="00E1062B">
      <w:pPr>
        <w:pStyle w:val="a3"/>
        <w:spacing w:before="6"/>
        <w:ind w:left="74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:rsidR="00FB3747" w:rsidRDefault="00E1062B">
      <w:pPr>
        <w:pStyle w:val="a3"/>
        <w:spacing w:before="17" w:line="254" w:lineRule="auto"/>
        <w:ind w:right="18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 xml:space="preserve">написанных на 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1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FB3747" w:rsidRDefault="00E1062B">
      <w:pPr>
        <w:pStyle w:val="a3"/>
        <w:spacing w:before="23" w:line="252" w:lineRule="auto"/>
        <w:ind w:right="176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:rsidR="00FB3747" w:rsidRDefault="00FB3747">
      <w:pPr>
        <w:spacing w:line="252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2" w:lineRule="auto"/>
        <w:ind w:right="18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:rsidR="00FB3747" w:rsidRDefault="00E1062B">
      <w:pPr>
        <w:pStyle w:val="a3"/>
        <w:spacing w:before="8" w:line="259" w:lineRule="auto"/>
        <w:ind w:right="184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:rsidR="00FB3747" w:rsidRDefault="00E1062B">
      <w:pPr>
        <w:pStyle w:val="a3"/>
        <w:spacing w:line="317" w:lineRule="exact"/>
        <w:ind w:left="740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будущее;</w:t>
      </w:r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46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FB3747" w:rsidRDefault="00E1062B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:rsidR="00FB3747" w:rsidRDefault="00E1062B">
      <w:pPr>
        <w:pStyle w:val="a3"/>
        <w:spacing w:before="7" w:line="259" w:lineRule="auto"/>
        <w:ind w:right="175"/>
      </w:pPr>
      <w:proofErr w:type="gramStart"/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26"/>
        </w:rPr>
        <w:t xml:space="preserve"> </w:t>
      </w:r>
      <w:r>
        <w:t xml:space="preserve">технологической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социальной  </w:t>
      </w:r>
      <w:r>
        <w:rPr>
          <w:spacing w:val="55"/>
        </w:rPr>
        <w:t xml:space="preserve"> </w:t>
      </w:r>
      <w:r>
        <w:t xml:space="preserve">сред,  </w:t>
      </w:r>
      <w:r>
        <w:rPr>
          <w:spacing w:val="55"/>
        </w:rPr>
        <w:t xml:space="preserve"> </w:t>
      </w:r>
      <w:r>
        <w:t xml:space="preserve">готовность  </w:t>
      </w:r>
      <w:r>
        <w:rPr>
          <w:spacing w:val="55"/>
        </w:rPr>
        <w:t xml:space="preserve"> </w:t>
      </w:r>
      <w:r>
        <w:t xml:space="preserve">к  </w:t>
      </w:r>
      <w:r>
        <w:rPr>
          <w:spacing w:val="6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  <w:proofErr w:type="gramEnd"/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B3747" w:rsidRDefault="00E1062B">
      <w:pPr>
        <w:pStyle w:val="a3"/>
        <w:spacing w:before="31" w:line="259" w:lineRule="auto"/>
        <w:ind w:right="172"/>
      </w:pPr>
      <w:proofErr w:type="gramStart"/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языка, овладение языковой и читательской культурой, навыками чтения</w:t>
      </w:r>
      <w:r>
        <w:rPr>
          <w:spacing w:val="1"/>
        </w:rPr>
        <w:t xml:space="preserve"> </w:t>
      </w:r>
      <w:r>
        <w:t>как средства познания мира,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благополучия;</w:t>
      </w:r>
      <w:proofErr w:type="gramEnd"/>
    </w:p>
    <w:p w:rsidR="00FB3747" w:rsidRDefault="00E1062B">
      <w:pPr>
        <w:pStyle w:val="2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FB3747" w:rsidRDefault="00E1062B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:rsidR="00FB3747" w:rsidRDefault="00E1062B">
      <w:pPr>
        <w:pStyle w:val="a3"/>
        <w:spacing w:line="256" w:lineRule="auto"/>
        <w:ind w:right="176"/>
      </w:pPr>
      <w:r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 действии</w:t>
      </w:r>
      <w:r>
        <w:rPr>
          <w:spacing w:val="70"/>
        </w:rPr>
        <w:t xml:space="preserve"> </w:t>
      </w:r>
      <w:r>
        <w:t>в условиях неопределённости,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повышении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практическую</w:t>
      </w:r>
      <w:r>
        <w:rPr>
          <w:spacing w:val="65"/>
        </w:rPr>
        <w:t xml:space="preserve"> </w:t>
      </w:r>
      <w:r>
        <w:t>деятельность,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71" w:firstLine="0"/>
      </w:pPr>
      <w:proofErr w:type="gramStart"/>
      <w:r>
        <w:lastRenderedPageBreak/>
        <w:t>в том числе умение учиться у других людей, получать в совместной деятельности</w:t>
      </w:r>
      <w:r>
        <w:rPr>
          <w:spacing w:val="1"/>
        </w:rPr>
        <w:t xml:space="preserve"> </w:t>
      </w:r>
      <w:r>
        <w:t xml:space="preserve">новые   знания,  </w:t>
      </w:r>
      <w:r>
        <w:rPr>
          <w:spacing w:val="1"/>
        </w:rPr>
        <w:t xml:space="preserve"> </w:t>
      </w:r>
      <w:r>
        <w:t>навыки    и    компетенции   из   опыта   других,    необходимость</w:t>
      </w:r>
      <w:r>
        <w:rPr>
          <w:spacing w:val="-67"/>
        </w:rPr>
        <w:t xml:space="preserve"> </w:t>
      </w:r>
      <w:r>
        <w:t>в формировании новых 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proofErr w:type="gramEnd"/>
      <w:r>
        <w:t xml:space="preserve"> устойчивого развития,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экономики,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FB3747" w:rsidRDefault="00E1062B">
      <w:pPr>
        <w:pStyle w:val="a3"/>
        <w:spacing w:before="2" w:line="259" w:lineRule="auto"/>
        <w:ind w:right="181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позитивное   в   сложившейся   ситуации,   быть   готовым  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  <w:proofErr w:type="gramEnd"/>
    </w:p>
    <w:p w:rsidR="00FB3747" w:rsidRDefault="00FB3747">
      <w:pPr>
        <w:pStyle w:val="a3"/>
        <w:spacing w:before="1"/>
        <w:ind w:left="0" w:firstLine="0"/>
        <w:jc w:val="left"/>
        <w:rPr>
          <w:sz w:val="35"/>
        </w:rPr>
      </w:pPr>
    </w:p>
    <w:p w:rsidR="00FB3747" w:rsidRDefault="00E1062B">
      <w:pPr>
        <w:pStyle w:val="2"/>
      </w:pPr>
      <w:bookmarkStart w:id="10" w:name="_bookmark9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B3747" w:rsidRDefault="00E1062B">
      <w:pPr>
        <w:pStyle w:val="a3"/>
        <w:spacing w:before="147" w:line="259" w:lineRule="auto"/>
        <w:ind w:right="1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у обучающегося будут сформированы следующие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результаты: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B3747" w:rsidRDefault="00FB3747">
      <w:pPr>
        <w:pStyle w:val="a3"/>
        <w:spacing w:before="1"/>
        <w:ind w:left="0" w:firstLine="0"/>
        <w:jc w:val="left"/>
        <w:rPr>
          <w:sz w:val="36"/>
        </w:rPr>
      </w:pPr>
    </w:p>
    <w:p w:rsidR="00FB3747" w:rsidRDefault="00E1062B">
      <w:pPr>
        <w:pStyle w:val="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B3747" w:rsidRDefault="00E1062B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B3747" w:rsidRDefault="00E1062B">
      <w:pPr>
        <w:pStyle w:val="a3"/>
        <w:spacing w:before="24" w:line="256" w:lineRule="auto"/>
        <w:ind w:right="1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FB3747" w:rsidRDefault="00E1062B">
      <w:pPr>
        <w:pStyle w:val="a3"/>
        <w:spacing w:before="9" w:line="256" w:lineRule="auto"/>
        <w:ind w:right="18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 основания для обобщения и сравнения, критерии проводимого анализа,</w:t>
      </w:r>
      <w:r>
        <w:rPr>
          <w:spacing w:val="-67"/>
        </w:rPr>
        <w:t xml:space="preserve"> </w:t>
      </w:r>
      <w:r>
        <w:t>классифицировать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:rsidR="00FB3747" w:rsidRDefault="00E1062B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FB3747" w:rsidRDefault="00E1062B">
      <w:pPr>
        <w:pStyle w:val="a3"/>
        <w:spacing w:before="1" w:line="264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FB3747" w:rsidRDefault="00E1062B">
      <w:pPr>
        <w:pStyle w:val="a3"/>
        <w:spacing w:line="256" w:lineRule="auto"/>
        <w:ind w:right="184"/>
      </w:pPr>
      <w:r>
        <w:t>выявлять причинно-следственные связи при изучении языковых 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 и выбирая оптимальный вариант с учётом 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FB3747" w:rsidRDefault="00E1062B">
      <w:pPr>
        <w:pStyle w:val="2"/>
        <w:spacing w:before="11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B3747" w:rsidRDefault="00E1062B">
      <w:pPr>
        <w:pStyle w:val="a3"/>
        <w:spacing w:before="31" w:line="264" w:lineRule="auto"/>
        <w:ind w:right="182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:rsidR="00FB3747" w:rsidRDefault="00E1062B">
      <w:pPr>
        <w:pStyle w:val="a3"/>
        <w:spacing w:line="264" w:lineRule="auto"/>
        <w:ind w:right="168"/>
      </w:pPr>
      <w:r>
        <w:t>формулировать вопросы, фиксирующие несоответствие 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:rsidR="00FB3747" w:rsidRDefault="00E1062B">
      <w:pPr>
        <w:pStyle w:val="a3"/>
        <w:spacing w:line="264" w:lineRule="auto"/>
        <w:ind w:right="184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FB3747" w:rsidRDefault="00E1062B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</w:p>
    <w:p w:rsidR="00FB3747" w:rsidRDefault="00E1062B">
      <w:pPr>
        <w:pStyle w:val="a3"/>
        <w:spacing w:line="264" w:lineRule="auto"/>
        <w:ind w:right="175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:rsidR="00FB3747" w:rsidRDefault="00E1062B">
      <w:pPr>
        <w:pStyle w:val="a3"/>
        <w:spacing w:line="264" w:lineRule="auto"/>
        <w:ind w:right="18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:rsidR="00FB3747" w:rsidRDefault="00E1062B">
      <w:pPr>
        <w:pStyle w:val="a3"/>
        <w:spacing w:line="264" w:lineRule="auto"/>
        <w:ind w:right="1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FB3747" w:rsidRDefault="00E1062B">
      <w:pPr>
        <w:pStyle w:val="a3"/>
        <w:spacing w:line="264" w:lineRule="auto"/>
        <w:ind w:right="161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FB3747" w:rsidRDefault="00E1062B">
      <w:pPr>
        <w:pStyle w:val="2"/>
        <w:spacing w:before="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B3747" w:rsidRDefault="00E1062B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:rsidR="00FB3747" w:rsidRDefault="00E1062B">
      <w:pPr>
        <w:pStyle w:val="a3"/>
        <w:spacing w:line="256" w:lineRule="auto"/>
        <w:ind w:right="191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:rsidR="00FB3747" w:rsidRDefault="00E1062B">
      <w:pPr>
        <w:pStyle w:val="a3"/>
        <w:spacing w:before="7" w:line="264" w:lineRule="auto"/>
        <w:ind w:right="176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proofErr w:type="spellStart"/>
      <w:r>
        <w:t>аудирования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необходимой информации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FB3747" w:rsidRDefault="00E1062B">
      <w:pPr>
        <w:pStyle w:val="a3"/>
        <w:spacing w:line="259" w:lineRule="auto"/>
        <w:ind w:right="182"/>
        <w:jc w:val="right"/>
      </w:pPr>
      <w:proofErr w:type="gramStart"/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сходные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опровергающие</w:t>
      </w:r>
      <w:r>
        <w:rPr>
          <w:spacing w:val="2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  <w:proofErr w:type="gramEnd"/>
    </w:p>
    <w:p w:rsidR="00FB3747" w:rsidRDefault="00E1062B">
      <w:pPr>
        <w:pStyle w:val="a3"/>
        <w:spacing w:before="5"/>
        <w:ind w:firstLine="0"/>
      </w:pPr>
      <w:r>
        <w:t>ту</w:t>
      </w:r>
      <w:r>
        <w:rPr>
          <w:spacing w:val="-1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:rsidR="00FB3747" w:rsidRDefault="00E1062B">
      <w:pPr>
        <w:pStyle w:val="a3"/>
        <w:spacing w:before="31" w:line="261" w:lineRule="auto"/>
        <w:ind w:right="171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98"/>
        </w:rPr>
        <w:t xml:space="preserve"> </w:t>
      </w:r>
      <w:r>
        <w:t xml:space="preserve">схемами,  </w:t>
      </w:r>
      <w:r>
        <w:rPr>
          <w:spacing w:val="27"/>
        </w:rPr>
        <w:t xml:space="preserve"> </w:t>
      </w:r>
      <w:r>
        <w:t xml:space="preserve">диаграммами,  </w:t>
      </w:r>
      <w:r>
        <w:rPr>
          <w:spacing w:val="27"/>
        </w:rPr>
        <w:t xml:space="preserve"> </w:t>
      </w:r>
      <w:r>
        <w:t xml:space="preserve">иной  </w:t>
      </w:r>
      <w:r>
        <w:rPr>
          <w:spacing w:val="27"/>
        </w:rPr>
        <w:t xml:space="preserve"> </w:t>
      </w:r>
      <w:r>
        <w:t xml:space="preserve">графикой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37"/>
        </w:rPr>
        <w:t xml:space="preserve"> </w:t>
      </w:r>
      <w:r>
        <w:t>комбинациями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установки;</w:t>
      </w:r>
    </w:p>
    <w:p w:rsidR="00FB3747" w:rsidRDefault="00FB3747">
      <w:pPr>
        <w:spacing w:line="261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93" w:line="264" w:lineRule="auto"/>
        <w:ind w:right="187"/>
      </w:pPr>
      <w:r>
        <w:lastRenderedPageBreak/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:rsidR="00FB3747" w:rsidRDefault="00E1062B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FB3747" w:rsidRDefault="00FB3747">
      <w:pPr>
        <w:pStyle w:val="a3"/>
        <w:spacing w:before="8"/>
        <w:ind w:left="0" w:firstLine="0"/>
        <w:jc w:val="left"/>
        <w:rPr>
          <w:sz w:val="34"/>
        </w:rPr>
      </w:pPr>
    </w:p>
    <w:p w:rsidR="00FB3747" w:rsidRDefault="00E1062B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B3747" w:rsidRDefault="00E1062B">
      <w:pPr>
        <w:pStyle w:val="a3"/>
        <w:spacing w:before="39" w:line="264" w:lineRule="auto"/>
        <w:ind w:right="168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условиями и целями общения; выражать себя (свою точку зрения) в диалогах 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монологической речи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FB3747" w:rsidRDefault="00E1062B">
      <w:pPr>
        <w:pStyle w:val="a3"/>
        <w:spacing w:before="4" w:line="264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FB3747" w:rsidRDefault="00E1062B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FB3747" w:rsidRDefault="00E1062B">
      <w:pPr>
        <w:pStyle w:val="a3"/>
        <w:spacing w:line="268" w:lineRule="auto"/>
        <w:ind w:right="176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:rsidR="00FB3747" w:rsidRDefault="00E1062B">
      <w:pPr>
        <w:pStyle w:val="a3"/>
        <w:spacing w:line="264" w:lineRule="auto"/>
        <w:ind w:right="180"/>
      </w:pPr>
      <w:r>
        <w:t>в ходе диалога (дискуссии)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FB3747" w:rsidRDefault="00E1062B">
      <w:pPr>
        <w:pStyle w:val="a3"/>
        <w:spacing w:line="268" w:lineRule="auto"/>
        <w:ind w:right="18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B3747" w:rsidRDefault="00E1062B">
      <w:pPr>
        <w:pStyle w:val="a3"/>
        <w:spacing w:line="264" w:lineRule="auto"/>
        <w:ind w:right="1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FB3747" w:rsidRDefault="00E1062B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материала.</w:t>
      </w:r>
    </w:p>
    <w:p w:rsidR="00FB3747" w:rsidRDefault="00FB3747">
      <w:pPr>
        <w:pStyle w:val="a3"/>
        <w:spacing w:before="5"/>
        <w:ind w:left="0" w:firstLine="0"/>
        <w:jc w:val="left"/>
      </w:pPr>
    </w:p>
    <w:p w:rsidR="00FB3747" w:rsidRDefault="00E1062B">
      <w:pPr>
        <w:pStyle w:val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B3747" w:rsidRDefault="00E1062B">
      <w:pPr>
        <w:pStyle w:val="2"/>
        <w:spacing w:before="39"/>
        <w:jc w:val="left"/>
      </w:pPr>
      <w:r>
        <w:t>Самоорганизация:</w:t>
      </w:r>
    </w:p>
    <w:p w:rsidR="00FB3747" w:rsidRDefault="00E1062B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</w:p>
    <w:p w:rsidR="00FB3747" w:rsidRDefault="00E1062B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</w:p>
    <w:p w:rsidR="00FB3747" w:rsidRDefault="00E1062B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:rsidR="00FB3747" w:rsidRDefault="00E1062B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:rsidR="00FB3747" w:rsidRDefault="00E1062B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:rsidR="00FB3747" w:rsidRDefault="00E1062B">
      <w:pPr>
        <w:pStyle w:val="2"/>
        <w:spacing w:before="141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FB3747" w:rsidRDefault="00E1062B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>
        <w:t>владеть</w:t>
      </w:r>
      <w:r>
        <w:tab/>
        <w:t>разными</w:t>
      </w:r>
      <w:r>
        <w:tab/>
        <w:t>способами</w:t>
      </w:r>
      <w:r>
        <w:tab/>
        <w:t>самоконтроля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речевого),</w:t>
      </w:r>
      <w:r>
        <w:rPr>
          <w:spacing w:val="-67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рефлексии;</w:t>
      </w:r>
    </w:p>
    <w:p w:rsidR="00FB3747" w:rsidRDefault="00E1062B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FB3747" w:rsidRDefault="00FB3747">
      <w:pPr>
        <w:spacing w:line="319" w:lineRule="exact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8" w:lineRule="auto"/>
        <w:ind w:right="177"/>
      </w:pPr>
      <w:r>
        <w:lastRenderedPageBreak/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:rsidR="00FB3747" w:rsidRDefault="00E1062B">
      <w:pPr>
        <w:pStyle w:val="a3"/>
        <w:spacing w:line="266" w:lineRule="auto"/>
        <w:ind w:right="17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70"/>
        </w:rPr>
        <w:t xml:space="preserve"> </w:t>
      </w:r>
      <w:r>
        <w:t>речевому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собственную   речь</w:t>
      </w:r>
      <w:r>
        <w:rPr>
          <w:spacing w:val="-67"/>
        </w:rPr>
        <w:t xml:space="preserve"> </w:t>
      </w:r>
      <w:r>
        <w:t>с учётом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общения;</w:t>
      </w:r>
    </w:p>
    <w:p w:rsidR="00FB3747" w:rsidRDefault="00E1062B">
      <w:pPr>
        <w:pStyle w:val="a3"/>
        <w:spacing w:line="268" w:lineRule="auto"/>
        <w:ind w:right="17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:rsidR="00FB3747" w:rsidRDefault="00E1062B">
      <w:pPr>
        <w:pStyle w:val="a3"/>
        <w:spacing w:line="266" w:lineRule="auto"/>
        <w:ind w:right="176"/>
      </w:pPr>
      <w:r>
        <w:t>выявлять и анализировать причины эмоций; понимать мотивы и намерения</w:t>
      </w:r>
      <w:r>
        <w:rPr>
          <w:spacing w:val="1"/>
        </w:rPr>
        <w:t xml:space="preserve"> </w:t>
      </w:r>
      <w:r>
        <w:t>другого человека, анализируя речевую ситуацию; регулировать способ выражения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FB3747" w:rsidRDefault="00E1062B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FB3747" w:rsidRDefault="00E1062B">
      <w:pPr>
        <w:pStyle w:val="a3"/>
        <w:spacing w:line="268" w:lineRule="auto"/>
        <w:ind w:left="740" w:right="4957" w:firstLine="0"/>
        <w:jc w:val="left"/>
      </w:pPr>
      <w:r>
        <w:t>принимать себя и других, не осуждая;</w:t>
      </w:r>
      <w:r>
        <w:rPr>
          <w:spacing w:val="-6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:rsidR="00FB3747" w:rsidRDefault="00E1062B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FB3747" w:rsidRDefault="00FB3747">
      <w:pPr>
        <w:pStyle w:val="a3"/>
        <w:spacing w:before="8"/>
        <w:ind w:left="0" w:firstLine="0"/>
        <w:jc w:val="left"/>
        <w:rPr>
          <w:sz w:val="33"/>
        </w:rPr>
      </w:pPr>
    </w:p>
    <w:p w:rsidR="00FB3747" w:rsidRDefault="00E1062B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B3747" w:rsidRDefault="00E1062B">
      <w:pPr>
        <w:pStyle w:val="a3"/>
        <w:spacing w:before="47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</w:t>
      </w:r>
      <w:r>
        <w:rPr>
          <w:spacing w:val="8"/>
        </w:rPr>
        <w:t xml:space="preserve"> </w:t>
      </w:r>
      <w:r>
        <w:t>задачи;</w:t>
      </w:r>
    </w:p>
    <w:p w:rsidR="00FB3747" w:rsidRDefault="00E1062B">
      <w:pPr>
        <w:pStyle w:val="a3"/>
        <w:spacing w:before="1" w:line="266" w:lineRule="auto"/>
        <w:ind w:right="1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B3747" w:rsidRDefault="00E1062B">
      <w:pPr>
        <w:pStyle w:val="a3"/>
        <w:spacing w:line="268" w:lineRule="auto"/>
        <w:ind w:right="177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FB3747" w:rsidRDefault="00E1062B">
      <w:pPr>
        <w:pStyle w:val="a3"/>
        <w:spacing w:line="266" w:lineRule="auto"/>
        <w:ind w:right="18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B3747" w:rsidRDefault="00E1062B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:rsidR="00FB3747" w:rsidRDefault="00E1062B">
      <w:pPr>
        <w:pStyle w:val="a3"/>
        <w:spacing w:line="266" w:lineRule="auto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3"/>
        </w:rPr>
        <w:t xml:space="preserve"> </w:t>
      </w:r>
      <w:r>
        <w:t xml:space="preserve">сферу   </w:t>
      </w:r>
      <w:r>
        <w:rPr>
          <w:spacing w:val="29"/>
        </w:rPr>
        <w:t xml:space="preserve"> </w:t>
      </w:r>
      <w:r>
        <w:t xml:space="preserve">ответственности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проявлять   </w:t>
      </w:r>
      <w:r>
        <w:rPr>
          <w:spacing w:val="33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FB3747" w:rsidRDefault="00FB3747">
      <w:pPr>
        <w:spacing w:line="26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79"/>
      </w:pPr>
      <w:bookmarkStart w:id="11" w:name="_bookmark10"/>
      <w:bookmarkEnd w:id="11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B3747" w:rsidRDefault="00E1062B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B3747" w:rsidRDefault="00FB3747">
      <w:pPr>
        <w:pStyle w:val="a3"/>
        <w:spacing w:before="11"/>
        <w:ind w:left="0" w:firstLine="0"/>
        <w:jc w:val="left"/>
        <w:rPr>
          <w:sz w:val="30"/>
        </w:rPr>
      </w:pPr>
    </w:p>
    <w:p w:rsidR="00FB3747" w:rsidRDefault="00E1062B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B3747" w:rsidRDefault="00E1062B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0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:rsidR="00FB3747" w:rsidRDefault="00E1062B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:rsidR="00FB3747" w:rsidRDefault="00E1062B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FB3747" w:rsidRDefault="00E1062B">
      <w:pPr>
        <w:pStyle w:val="a3"/>
        <w:spacing w:before="1" w:line="256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:rsidR="00FB3747" w:rsidRDefault="00E1062B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лингвистические</w:t>
      </w:r>
      <w:r>
        <w:rPr>
          <w:spacing w:val="60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58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в диалоге и (или) 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</w:t>
      </w:r>
      <w:r>
        <w:rPr>
          <w:spacing w:val="-67"/>
        </w:rPr>
        <w:t xml:space="preserve"> </w:t>
      </w:r>
      <w:r>
        <w:t>реплик.</w:t>
      </w:r>
    </w:p>
    <w:p w:rsidR="00FB3747" w:rsidRDefault="00E1062B">
      <w:pPr>
        <w:pStyle w:val="a3"/>
        <w:spacing w:before="4" w:line="259" w:lineRule="auto"/>
        <w:ind w:right="177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before="1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B3747" w:rsidRDefault="00E1062B">
      <w:pPr>
        <w:pStyle w:val="a3"/>
        <w:spacing w:before="10"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слов.</w:t>
      </w:r>
    </w:p>
    <w:p w:rsidR="00FB3747" w:rsidRDefault="00E1062B">
      <w:pPr>
        <w:pStyle w:val="a3"/>
        <w:spacing w:before="2" w:line="259" w:lineRule="auto"/>
        <w:ind w:right="176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 текста, формулировать вопросы по содержанию текста и отвечать на них,</w:t>
      </w:r>
      <w:r>
        <w:rPr>
          <w:spacing w:val="1"/>
        </w:rPr>
        <w:t xml:space="preserve"> </w:t>
      </w:r>
      <w:r>
        <w:t>подробно и сжато передавать в письменной форме содержание исходного текста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слов;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:rsidR="00FB3747" w:rsidRDefault="00E1062B">
      <w:pPr>
        <w:pStyle w:val="a3"/>
        <w:spacing w:before="1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60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B3747" w:rsidRDefault="00E1062B">
      <w:pPr>
        <w:pStyle w:val="a3"/>
        <w:spacing w:before="10" w:line="264" w:lineRule="auto"/>
        <w:ind w:right="171"/>
      </w:pPr>
      <w:proofErr w:type="gramStart"/>
      <w:r>
        <w:t>Соблюдать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письме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48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списывания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90–100</w:t>
      </w:r>
      <w:r>
        <w:rPr>
          <w:spacing w:val="-16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словарного</w:t>
      </w:r>
      <w:r>
        <w:rPr>
          <w:spacing w:val="-16"/>
        </w:rPr>
        <w:t xml:space="preserve"> </w:t>
      </w:r>
      <w:r>
        <w:t>диктанта</w:t>
      </w:r>
      <w:r>
        <w:rPr>
          <w:spacing w:val="-68"/>
        </w:rPr>
        <w:t xml:space="preserve"> </w:t>
      </w:r>
      <w:r>
        <w:t>объёмом 15–20 слов; диктанта на основе связного текста объёмом 90–100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42"/>
        </w:rPr>
        <w:t xml:space="preserve"> </w:t>
      </w:r>
      <w:r>
        <w:t>изученные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орфограммы,</w:t>
      </w:r>
      <w:proofErr w:type="gramEnd"/>
    </w:p>
    <w:p w:rsidR="00FB3747" w:rsidRDefault="00FB3747">
      <w:pPr>
        <w:spacing w:line="26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93" w:line="264" w:lineRule="auto"/>
        <w:ind w:right="182" w:firstLine="0"/>
      </w:pPr>
      <w:proofErr w:type="spellStart"/>
      <w:proofErr w:type="gramStart"/>
      <w:r>
        <w:lastRenderedPageBreak/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  <w:proofErr w:type="gramEnd"/>
    </w:p>
    <w:p w:rsidR="00FB3747" w:rsidRDefault="00E1062B">
      <w:pPr>
        <w:pStyle w:val="2"/>
        <w:spacing w:before="119"/>
        <w:jc w:val="left"/>
      </w:pPr>
      <w:r>
        <w:t>Текст</w:t>
      </w:r>
    </w:p>
    <w:p w:rsidR="00FB3747" w:rsidRDefault="00E1062B">
      <w:pPr>
        <w:pStyle w:val="a3"/>
        <w:spacing w:before="38" w:line="264" w:lineRule="auto"/>
        <w:ind w:right="168"/>
      </w:pPr>
      <w:r>
        <w:t>Распознавать основные признаки текста, членить текст на композиционн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слова),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:rsidR="00FB3747" w:rsidRDefault="00E1062B">
      <w:pPr>
        <w:pStyle w:val="a3"/>
        <w:spacing w:line="268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proofErr w:type="spellStart"/>
      <w:r>
        <w:t>микротем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FB3747" w:rsidRDefault="00E1062B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     законченности),     с     точки     зрения     его    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:rsidR="00FB3747" w:rsidRDefault="00E1062B">
      <w:pPr>
        <w:pStyle w:val="a3"/>
        <w:spacing w:line="264" w:lineRule="auto"/>
        <w:ind w:right="17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46"/>
        </w:rPr>
        <w:t xml:space="preserve"> </w:t>
      </w:r>
      <w:r>
        <w:t>типов</w:t>
      </w:r>
      <w:r>
        <w:rPr>
          <w:spacing w:val="47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46"/>
        </w:rPr>
        <w:t xml:space="preserve"> </w:t>
      </w:r>
      <w:r>
        <w:t>разновидностей</w:t>
      </w:r>
      <w:r>
        <w:rPr>
          <w:spacing w:val="50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a3"/>
        <w:spacing w:line="264" w:lineRule="auto"/>
        <w:ind w:right="165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:rsidR="00FB3747" w:rsidRDefault="00E1062B">
      <w:pPr>
        <w:pStyle w:val="a3"/>
        <w:spacing w:line="264" w:lineRule="auto"/>
        <w:ind w:right="173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тексты с опорой на сюжетную картину (в том числе 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 слов).</w:t>
      </w:r>
    </w:p>
    <w:p w:rsidR="00FB3747" w:rsidRDefault="00E1062B">
      <w:pPr>
        <w:pStyle w:val="a3"/>
        <w:spacing w:line="264" w:lineRule="auto"/>
        <w:ind w:right="176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:rsidR="00FB3747" w:rsidRDefault="00E1062B">
      <w:pPr>
        <w:pStyle w:val="a3"/>
        <w:spacing w:line="264" w:lineRule="auto"/>
        <w:ind w:right="168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 научно-учебного, художественного и научно-популярного 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форме,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 том числе с изменением лица рассказчика, извлекать информацию из 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FB3747" w:rsidRDefault="00E1062B">
      <w:pPr>
        <w:pStyle w:val="a3"/>
        <w:spacing w:line="264" w:lineRule="auto"/>
        <w:ind w:right="175"/>
      </w:pPr>
      <w:r>
        <w:rPr>
          <w:spacing w:val="-1"/>
        </w:rPr>
        <w:t>Представлять</w:t>
      </w:r>
      <w:r>
        <w:rPr>
          <w:spacing w:val="-11"/>
        </w:rPr>
        <w:t xml:space="preserve"> </w:t>
      </w:r>
      <w:r>
        <w:rPr>
          <w:spacing w:val="-1"/>
        </w:rPr>
        <w:t>сообщение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презентации.</w:t>
      </w:r>
      <w:r>
        <w:rPr>
          <w:spacing w:val="-11"/>
        </w:rPr>
        <w:t xml:space="preserve"> </w:t>
      </w:r>
      <w:r>
        <w:t>Редактировать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</w:t>
      </w:r>
      <w:r>
        <w:rPr>
          <w:spacing w:val="-67"/>
        </w:rPr>
        <w:t xml:space="preserve"> </w:t>
      </w:r>
      <w:r>
        <w:t>логический анализ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FB3747" w:rsidRDefault="00E1062B">
      <w:pPr>
        <w:pStyle w:val="2"/>
        <w:spacing w:before="107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B3747" w:rsidRDefault="00E1062B">
      <w:pPr>
        <w:pStyle w:val="a3"/>
        <w:spacing w:before="31" w:line="268" w:lineRule="auto"/>
        <w:ind w:right="184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B3747" w:rsidRDefault="00FB3747">
      <w:pPr>
        <w:spacing w:line="268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8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:rsidR="00FB3747" w:rsidRDefault="00E1062B">
      <w:pPr>
        <w:spacing w:before="24"/>
        <w:ind w:left="17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</w:p>
    <w:p w:rsidR="00FB3747" w:rsidRDefault="00E1062B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3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звуков.</w:t>
      </w:r>
    </w:p>
    <w:p w:rsidR="00FB3747" w:rsidRDefault="00E1062B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FB3747" w:rsidRDefault="00E1062B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t>Использовать</w:t>
      </w:r>
      <w:r>
        <w:tab/>
        <w:t>знания</w:t>
      </w:r>
      <w:r>
        <w:tab/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tab/>
        <w:t>в</w:t>
      </w:r>
      <w:r>
        <w:tab/>
      </w:r>
      <w:r>
        <w:rPr>
          <w:spacing w:val="-1"/>
        </w:rP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FB3747" w:rsidRDefault="00E1062B">
      <w:pPr>
        <w:pStyle w:val="2"/>
        <w:spacing w:line="313" w:lineRule="exact"/>
        <w:jc w:val="left"/>
      </w:pPr>
      <w:r>
        <w:t>Орфография</w:t>
      </w:r>
    </w:p>
    <w:p w:rsidR="00FB3747" w:rsidRDefault="00E1062B">
      <w:pPr>
        <w:pStyle w:val="a3"/>
        <w:spacing w:before="24" w:line="256" w:lineRule="auto"/>
        <w:jc w:val="left"/>
      </w:pPr>
      <w:r>
        <w:t>Оперировать</w:t>
      </w:r>
      <w:r>
        <w:rPr>
          <w:spacing w:val="10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«орфограмма»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буквенные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FB3747" w:rsidRDefault="00E1062B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:rsidR="00FB3747" w:rsidRDefault="00E1062B">
      <w:pPr>
        <w:pStyle w:val="a3"/>
        <w:spacing w:before="24" w:line="256" w:lineRule="auto"/>
        <w:jc w:val="left"/>
      </w:pPr>
      <w:r>
        <w:t>Применять</w:t>
      </w:r>
      <w:r>
        <w:rPr>
          <w:spacing w:val="68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орфографии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правописания</w:t>
      </w:r>
      <w:r>
        <w:rPr>
          <w:spacing w:val="65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9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).</w:t>
      </w:r>
    </w:p>
    <w:p w:rsidR="00FB3747" w:rsidRDefault="00E1062B">
      <w:pPr>
        <w:pStyle w:val="2"/>
        <w:spacing w:before="125"/>
        <w:jc w:val="left"/>
      </w:pPr>
      <w:r>
        <w:t>Лексикология</w:t>
      </w:r>
    </w:p>
    <w:p w:rsidR="00FB3747" w:rsidRDefault="00E1062B">
      <w:pPr>
        <w:pStyle w:val="a3"/>
        <w:spacing w:before="31" w:line="261" w:lineRule="auto"/>
        <w:ind w:right="175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антонимов,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:rsidR="00FB3747" w:rsidRDefault="00E1062B">
      <w:pPr>
        <w:pStyle w:val="a3"/>
        <w:spacing w:line="256" w:lineRule="auto"/>
        <w:ind w:right="161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:rsidR="00FB3747" w:rsidRDefault="00E1062B">
      <w:pPr>
        <w:pStyle w:val="a3"/>
        <w:spacing w:before="1" w:line="256" w:lineRule="auto"/>
        <w:ind w:right="189"/>
      </w:pP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слова-паронимы.</w:t>
      </w:r>
    </w:p>
    <w:p w:rsidR="00FB3747" w:rsidRDefault="00E1062B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10" w:line="256" w:lineRule="auto"/>
        <w:ind w:right="189"/>
      </w:pPr>
      <w:r>
        <w:t>Уметь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лексическими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:rsidR="00FB3747" w:rsidRDefault="00E1062B">
      <w:pPr>
        <w:pStyle w:val="2"/>
        <w:spacing w:before="124"/>
      </w:pPr>
      <w:proofErr w:type="spellStart"/>
      <w:r>
        <w:t>Морфемика</w:t>
      </w:r>
      <w:proofErr w:type="spellEnd"/>
      <w:r>
        <w:t>.</w:t>
      </w:r>
      <w:r>
        <w:rPr>
          <w:spacing w:val="-8"/>
        </w:rPr>
        <w:t xml:space="preserve"> </w:t>
      </w:r>
      <w:r>
        <w:t>Орфография</w:t>
      </w:r>
    </w:p>
    <w:p w:rsidR="00FB3747" w:rsidRDefault="00E1062B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морфемы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приставку,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окончание),</w:t>
      </w:r>
    </w:p>
    <w:p w:rsidR="00FB3747" w:rsidRDefault="00E1062B">
      <w:pPr>
        <w:pStyle w:val="a3"/>
        <w:spacing w:before="10"/>
        <w:ind w:firstLine="0"/>
      </w:pP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слова.</w:t>
      </w:r>
    </w:p>
    <w:p w:rsidR="00FB3747" w:rsidRDefault="00E1062B">
      <w:pPr>
        <w:pStyle w:val="a3"/>
        <w:spacing w:before="24" w:line="256" w:lineRule="auto"/>
        <w:ind w:right="186"/>
      </w:pPr>
      <w:r>
        <w:t>Находить</w:t>
      </w:r>
      <w:r>
        <w:rPr>
          <w:spacing w:val="12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7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:rsidR="00FB3747" w:rsidRDefault="00E1062B">
      <w:pPr>
        <w:pStyle w:val="a3"/>
        <w:spacing w:before="2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:rsidR="00FB3747" w:rsidRDefault="00E1062B">
      <w:pPr>
        <w:pStyle w:val="a3"/>
        <w:spacing w:before="31" w:line="259" w:lineRule="auto"/>
        <w:ind w:right="169"/>
        <w:rPr>
          <w:i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rPr>
          <w:i/>
        </w:rPr>
        <w:t>-з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(-с);</w:t>
      </w:r>
      <w:r>
        <w:rPr>
          <w:i/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2"/>
        </w:rPr>
        <w:t xml:space="preserve"> </w:t>
      </w:r>
      <w:r>
        <w:t>чередующимися</w:t>
      </w:r>
      <w:r>
        <w:rPr>
          <w:spacing w:val="128"/>
        </w:rPr>
        <w:t xml:space="preserve"> </w:t>
      </w:r>
      <w:r>
        <w:t>гласными</w:t>
      </w:r>
      <w:r>
        <w:rPr>
          <w:spacing w:val="130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изученного),</w:t>
      </w:r>
      <w:r>
        <w:rPr>
          <w:spacing w:val="131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5"/>
        </w:rPr>
        <w:t xml:space="preserve"> </w:t>
      </w:r>
      <w:r>
        <w:rPr>
          <w:i/>
        </w:rPr>
        <w:t>ё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ц.</w:t>
      </w:r>
    </w:p>
    <w:p w:rsidR="00FB3747" w:rsidRDefault="00E1062B">
      <w:pPr>
        <w:pStyle w:val="a3"/>
        <w:spacing w:line="256" w:lineRule="auto"/>
        <w:ind w:left="740" w:right="970" w:firstLine="0"/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86"/>
      </w:pPr>
      <w:r>
        <w:lastRenderedPageBreak/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FB3747" w:rsidRDefault="00E1062B">
      <w:pPr>
        <w:pStyle w:val="a3"/>
        <w:spacing w:before="31" w:line="259" w:lineRule="auto"/>
        <w:ind w:right="176"/>
      </w:pP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разрядах</w:t>
      </w:r>
      <w:r>
        <w:rPr>
          <w:spacing w:val="1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 грамматическом значении слова, о системе частей речи в русском языке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FB3747" w:rsidRDefault="00E1062B">
      <w:pPr>
        <w:pStyle w:val="a3"/>
        <w:spacing w:before="1"/>
        <w:ind w:left="7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:rsidR="00FB3747" w:rsidRDefault="00E1062B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:rsidR="00FB3747" w:rsidRDefault="00E1062B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>
        <w:t>Применять</w:t>
      </w:r>
      <w:r>
        <w:tab/>
        <w:t>знания</w:t>
      </w:r>
      <w:r>
        <w:rPr>
          <w:spacing w:val="117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морфологии</w:t>
      </w:r>
      <w:r>
        <w:tab/>
        <w:t>при</w:t>
      </w:r>
      <w:r>
        <w:tab/>
        <w:t>выполнении</w:t>
      </w:r>
      <w:r>
        <w:tab/>
        <w:t>языкового</w:t>
      </w:r>
      <w:r>
        <w:rPr>
          <w:spacing w:val="4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B3747" w:rsidRDefault="00E1062B">
      <w:pPr>
        <w:pStyle w:val="2"/>
        <w:spacing w:before="106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:rsidR="00FB3747" w:rsidRDefault="00E1062B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6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речи.</w:t>
      </w:r>
    </w:p>
    <w:p w:rsidR="00FB3747" w:rsidRDefault="00E1062B">
      <w:pPr>
        <w:pStyle w:val="a3"/>
        <w:spacing w:before="2"/>
        <w:ind w:left="740" w:firstLine="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31" w:line="259" w:lineRule="auto"/>
        <w:ind w:right="18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FB3747" w:rsidRDefault="00E1062B">
      <w:pPr>
        <w:pStyle w:val="a3"/>
        <w:spacing w:line="318" w:lineRule="exact"/>
        <w:ind w:left="740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FB3747" w:rsidRDefault="00E1062B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</w:t>
      </w:r>
      <w:proofErr w:type="gramStart"/>
      <w:r>
        <w:rPr>
          <w:i/>
          <w:sz w:val="28"/>
        </w:rPr>
        <w:t>к-</w:t>
      </w:r>
      <w:proofErr w:type="gramEnd"/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щик</w:t>
      </w:r>
      <w:proofErr w:type="spellEnd"/>
      <w:r>
        <w:rPr>
          <w:i/>
          <w:sz w:val="28"/>
        </w:rPr>
        <w:t>-,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ек</w:t>
      </w:r>
      <w:proofErr w:type="spellEnd"/>
      <w:r>
        <w:rPr>
          <w:i/>
          <w:sz w:val="28"/>
        </w:rPr>
        <w:t>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ик</w:t>
      </w:r>
      <w:proofErr w:type="spellEnd"/>
      <w:r>
        <w:rPr>
          <w:i/>
          <w:sz w:val="28"/>
        </w:rPr>
        <w:t>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-лож-;</w:t>
      </w:r>
    </w:p>
    <w:p w:rsidR="00FB3747" w:rsidRDefault="00E1062B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>-</w:t>
      </w:r>
      <w:proofErr w:type="spellStart"/>
      <w:r>
        <w:rPr>
          <w:i/>
          <w:sz w:val="28"/>
        </w:rPr>
        <w:t>рас</w:t>
      </w:r>
      <w:proofErr w:type="gramStart"/>
      <w:r>
        <w:rPr>
          <w:i/>
          <w:sz w:val="28"/>
        </w:rPr>
        <w:t>т</w:t>
      </w:r>
      <w:proofErr w:type="spellEnd"/>
      <w:r>
        <w:rPr>
          <w:i/>
          <w:sz w:val="28"/>
        </w:rPr>
        <w:t>-</w:t>
      </w:r>
      <w:proofErr w:type="gramEnd"/>
      <w:r>
        <w:rPr>
          <w:i/>
          <w:sz w:val="28"/>
        </w:rPr>
        <w:t xml:space="preserve"> – -</w:t>
      </w:r>
      <w:proofErr w:type="spellStart"/>
      <w:r>
        <w:rPr>
          <w:i/>
          <w:sz w:val="28"/>
        </w:rPr>
        <w:t>ращ</w:t>
      </w:r>
      <w:proofErr w:type="spellEnd"/>
      <w:r>
        <w:rPr>
          <w:i/>
          <w:sz w:val="28"/>
        </w:rPr>
        <w:t>- – рос-, -</w:t>
      </w:r>
      <w:proofErr w:type="spellStart"/>
      <w:r>
        <w:rPr>
          <w:i/>
          <w:sz w:val="28"/>
        </w:rPr>
        <w:t>гар</w:t>
      </w:r>
      <w:proofErr w:type="spellEnd"/>
      <w:r>
        <w:rPr>
          <w:i/>
          <w:sz w:val="28"/>
        </w:rPr>
        <w:t>- – -гор-, -</w:t>
      </w:r>
      <w:proofErr w:type="spellStart"/>
      <w:r>
        <w:rPr>
          <w:i/>
          <w:sz w:val="28"/>
        </w:rPr>
        <w:t>зар</w:t>
      </w:r>
      <w:proofErr w:type="spellEnd"/>
      <w:r>
        <w:rPr>
          <w:i/>
          <w:sz w:val="28"/>
        </w:rPr>
        <w:t>- – -</w:t>
      </w:r>
      <w:proofErr w:type="spellStart"/>
      <w:r>
        <w:rPr>
          <w:i/>
          <w:sz w:val="28"/>
        </w:rPr>
        <w:t>зор</w:t>
      </w:r>
      <w:proofErr w:type="spellEnd"/>
      <w:r>
        <w:rPr>
          <w:i/>
          <w:sz w:val="28"/>
        </w:rPr>
        <w:t>-, -клан- – -клон-, -</w:t>
      </w:r>
      <w:proofErr w:type="spellStart"/>
      <w:r>
        <w:rPr>
          <w:i/>
          <w:sz w:val="28"/>
        </w:rPr>
        <w:t>скак</w:t>
      </w:r>
      <w:proofErr w:type="spellEnd"/>
      <w:r>
        <w:rPr>
          <w:i/>
          <w:sz w:val="28"/>
        </w:rPr>
        <w:t>- – -</w:t>
      </w:r>
      <w:proofErr w:type="spellStart"/>
      <w:r>
        <w:rPr>
          <w:i/>
          <w:sz w:val="28"/>
        </w:rPr>
        <w:t>скоч</w:t>
      </w:r>
      <w:proofErr w:type="spellEnd"/>
      <w:r>
        <w:rPr>
          <w:i/>
          <w:sz w:val="28"/>
        </w:rPr>
        <w:t>-,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(неупотребления)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ь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существительных.</w:t>
      </w:r>
    </w:p>
    <w:p w:rsidR="00FB3747" w:rsidRDefault="00E1062B">
      <w:pPr>
        <w:pStyle w:val="2"/>
        <w:spacing w:before="104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:rsidR="00FB3747" w:rsidRDefault="00E1062B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before="11" w:line="256" w:lineRule="auto"/>
        <w:ind w:right="186"/>
      </w:pPr>
      <w:r>
        <w:t>Проводить   частичный   морфологический   анализ   имён   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2" w:line="256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10" w:line="256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rPr>
          <w:spacing w:val="-1"/>
        </w:rPr>
        <w:t>окончаний,</w:t>
      </w:r>
      <w:r>
        <w:rPr>
          <w:spacing w:val="-8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е</w:t>
      </w:r>
      <w:r>
        <w:rPr>
          <w:i/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rPr>
          <w:spacing w:val="-1"/>
        </w:rPr>
        <w:t>прилагательных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шипящие;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слитного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</w:t>
      </w:r>
      <w:r>
        <w:rPr>
          <w:spacing w:val="-68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2"/>
        </w:rPr>
        <w:t xml:space="preserve"> </w:t>
      </w:r>
      <w:r>
        <w:t>прилагательными.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86"/>
        <w:jc w:val="left"/>
      </w:pPr>
      <w:r>
        <w:lastRenderedPageBreak/>
        <w:t>Глагол</w:t>
      </w:r>
    </w:p>
    <w:p w:rsidR="00FB3747" w:rsidRDefault="00E1062B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19"/>
        </w:rPr>
        <w:t xml:space="preserve"> </w:t>
      </w:r>
      <w:r>
        <w:t xml:space="preserve">функции  </w:t>
      </w:r>
      <w:r>
        <w:rPr>
          <w:spacing w:val="49"/>
        </w:rPr>
        <w:t xml:space="preserve"> </w:t>
      </w:r>
      <w:r>
        <w:t xml:space="preserve">глагола;  </w:t>
      </w:r>
      <w:r>
        <w:rPr>
          <w:spacing w:val="50"/>
        </w:rPr>
        <w:t xml:space="preserve"> </w:t>
      </w:r>
      <w:r>
        <w:t xml:space="preserve">объяснять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 xml:space="preserve">роль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before="1" w:line="256" w:lineRule="auto"/>
        <w:ind w:right="176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FB3747" w:rsidRDefault="00E1062B">
      <w:pPr>
        <w:pStyle w:val="a3"/>
        <w:spacing w:before="10" w:line="256" w:lineRule="auto"/>
        <w:ind w:right="176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 выделять его основу, выделять основу настоящего (будущего 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:rsidR="00FB3747" w:rsidRDefault="00E1062B">
      <w:pPr>
        <w:pStyle w:val="a3"/>
        <w:spacing w:before="4"/>
        <w:ind w:left="740" w:firstLine="0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:rsidR="00FB3747" w:rsidRDefault="00E1062B">
      <w:pPr>
        <w:pStyle w:val="a3"/>
        <w:spacing w:before="31" w:line="256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a3"/>
        <w:spacing w:before="2" w:line="256" w:lineRule="auto"/>
        <w:ind w:right="182"/>
      </w:pPr>
      <w:r>
        <w:t xml:space="preserve">Соблюдать   </w:t>
      </w:r>
      <w:r>
        <w:rPr>
          <w:spacing w:val="1"/>
        </w:rPr>
        <w:t xml:space="preserve"> </w:t>
      </w:r>
      <w:r>
        <w:t>нормы    словоизменения     глаголов,     постановки     ударения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10" w:line="259" w:lineRule="auto"/>
        <w:ind w:right="162"/>
      </w:pPr>
      <w:r>
        <w:t>Соблюдать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rPr>
          <w:i/>
        </w:rPr>
        <w:t>е (и)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0"/>
        </w:rPr>
        <w:t xml:space="preserve"> </w:t>
      </w:r>
      <w:r>
        <w:rPr>
          <w:i/>
        </w:rPr>
        <w:t xml:space="preserve">ь  </w:t>
      </w:r>
      <w:r>
        <w:rPr>
          <w:i/>
          <w:spacing w:val="36"/>
        </w:rPr>
        <w:t xml:space="preserve"> </w:t>
      </w:r>
      <w:r>
        <w:t xml:space="preserve">после  </w:t>
      </w:r>
      <w:r>
        <w:rPr>
          <w:spacing w:val="33"/>
        </w:rPr>
        <w:t xml:space="preserve"> </w:t>
      </w:r>
      <w:r>
        <w:t xml:space="preserve">шипящих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6"/>
        </w:rPr>
        <w:t xml:space="preserve"> </w:t>
      </w:r>
      <w:r>
        <w:t xml:space="preserve">грамматической  </w:t>
      </w:r>
      <w:r>
        <w:rPr>
          <w:spacing w:val="35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в инфинитиве, в форме 2-го лица единственного числа, </w:t>
      </w:r>
      <w:proofErr w:type="gramStart"/>
      <w:r>
        <w:rPr>
          <w:i/>
        </w:rPr>
        <w:t>-</w:t>
      </w:r>
      <w:proofErr w:type="spellStart"/>
      <w:r>
        <w:rPr>
          <w:i/>
        </w:rPr>
        <w:t>т</w:t>
      </w:r>
      <w:proofErr w:type="gramEnd"/>
      <w:r>
        <w:rPr>
          <w:i/>
        </w:rPr>
        <w:t>ся</w:t>
      </w:r>
      <w:proofErr w:type="spellEnd"/>
      <w:r>
        <w:rPr>
          <w:i/>
        </w:rPr>
        <w:t xml:space="preserve"> </w:t>
      </w:r>
      <w:r>
        <w:t xml:space="preserve">и </w:t>
      </w:r>
      <w:r>
        <w:rPr>
          <w:i/>
        </w:rPr>
        <w:t>-</w:t>
      </w:r>
      <w:proofErr w:type="spellStart"/>
      <w:r>
        <w:rPr>
          <w:i/>
        </w:rPr>
        <w:t>ться</w:t>
      </w:r>
      <w:proofErr w:type="spellEnd"/>
      <w:r>
        <w:rPr>
          <w:i/>
        </w:rPr>
        <w:t xml:space="preserve">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>-</w:t>
      </w:r>
      <w:proofErr w:type="spellStart"/>
      <w:r>
        <w:rPr>
          <w:i/>
        </w:rPr>
        <w:t>ова</w:t>
      </w:r>
      <w:proofErr w:type="spellEnd"/>
      <w:r>
        <w:rPr>
          <w:i/>
        </w:rPr>
        <w:t>- – -</w:t>
      </w:r>
      <w:proofErr w:type="spellStart"/>
      <w:r>
        <w:rPr>
          <w:i/>
        </w:rPr>
        <w:t>ева</w:t>
      </w:r>
      <w:proofErr w:type="spellEnd"/>
      <w:r>
        <w:rPr>
          <w:i/>
        </w:rPr>
        <w:t>-, -</w:t>
      </w:r>
      <w:proofErr w:type="spellStart"/>
      <w:r>
        <w:rPr>
          <w:i/>
        </w:rPr>
        <w:t>ыва</w:t>
      </w:r>
      <w:proofErr w:type="spellEnd"/>
      <w:r>
        <w:rPr>
          <w:i/>
        </w:rPr>
        <w:t>- – -ива-</w:t>
      </w:r>
      <w:r>
        <w:t>, личных окончаний глагола, гласной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i/>
        </w:rPr>
        <w:t xml:space="preserve">-л- </w:t>
      </w:r>
      <w:r>
        <w:t>в формах прошедшего времени глагола,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FB3747" w:rsidRDefault="00E1062B">
      <w:pPr>
        <w:pStyle w:val="2"/>
        <w:spacing w:before="118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FB3747" w:rsidRDefault="00E1062B">
      <w:pPr>
        <w:pStyle w:val="a3"/>
        <w:spacing w:before="30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B3747" w:rsidRDefault="00E1062B">
      <w:pPr>
        <w:pStyle w:val="a3"/>
        <w:spacing w:before="3" w:line="259" w:lineRule="auto"/>
        <w:ind w:right="172"/>
      </w:pPr>
      <w:r>
        <w:t>Распознавать словосочетания по морфологическим свойствам главного слова</w:t>
      </w:r>
      <w:r>
        <w:rPr>
          <w:spacing w:val="-67"/>
        </w:rPr>
        <w:t xml:space="preserve"> </w:t>
      </w:r>
      <w:r>
        <w:t xml:space="preserve">(именные, глагольные, наречные), простые неосложнённые предложения; </w:t>
      </w:r>
      <w:proofErr w:type="gramStart"/>
      <w:r>
        <w:t>простые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17"/>
        </w:rPr>
        <w:t xml:space="preserve"> </w:t>
      </w:r>
      <w:r>
        <w:t xml:space="preserve">осложнённые  </w:t>
      </w:r>
      <w:r>
        <w:rPr>
          <w:spacing w:val="42"/>
        </w:rPr>
        <w:t xml:space="preserve"> </w:t>
      </w:r>
      <w:r>
        <w:t xml:space="preserve">однородными  </w:t>
      </w:r>
      <w:r>
        <w:rPr>
          <w:spacing w:val="45"/>
        </w:rPr>
        <w:t xml:space="preserve"> </w:t>
      </w:r>
      <w:r>
        <w:t xml:space="preserve">членами,  </w:t>
      </w:r>
      <w:r>
        <w:rPr>
          <w:spacing w:val="45"/>
        </w:rPr>
        <w:t xml:space="preserve"> </w:t>
      </w:r>
      <w:r>
        <w:t xml:space="preserve">включая  </w:t>
      </w:r>
      <w:r>
        <w:rPr>
          <w:spacing w:val="4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 способы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именительном</w:t>
      </w:r>
      <w:r>
        <w:rPr>
          <w:spacing w:val="105"/>
        </w:rPr>
        <w:t xml:space="preserve"> </w:t>
      </w:r>
      <w:r>
        <w:t>падеже,</w:t>
      </w:r>
      <w:r>
        <w:rPr>
          <w:spacing w:val="98"/>
        </w:rPr>
        <w:t xml:space="preserve"> </w:t>
      </w:r>
      <w:r>
        <w:t>сочетанием</w:t>
      </w:r>
      <w:r>
        <w:rPr>
          <w:spacing w:val="105"/>
        </w:rPr>
        <w:t xml:space="preserve"> </w:t>
      </w:r>
      <w:r>
        <w:t>имени</w:t>
      </w:r>
      <w:r>
        <w:rPr>
          <w:spacing w:val="104"/>
        </w:rPr>
        <w:t xml:space="preserve"> </w:t>
      </w:r>
      <w:r>
        <w:t>существительного</w:t>
      </w:r>
      <w:proofErr w:type="gramEnd"/>
      <w:r>
        <w:rPr>
          <w:spacing w:val="-68"/>
        </w:rPr>
        <w:t xml:space="preserve"> </w:t>
      </w:r>
      <w:r>
        <w:t>в форме именительного падежа с существительным или местоимением в форме</w:t>
      </w:r>
      <w:r>
        <w:rPr>
          <w:spacing w:val="1"/>
        </w:rPr>
        <w:t xml:space="preserve"> </w:t>
      </w:r>
      <w:r>
        <w:t>творительного падежа с предлогом,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5"/>
        </w:rPr>
        <w:t xml:space="preserve"> </w:t>
      </w:r>
      <w:r>
        <w:t>падежа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родительного</w:t>
      </w:r>
      <w:r>
        <w:rPr>
          <w:spacing w:val="65"/>
        </w:rPr>
        <w:t xml:space="preserve"> </w:t>
      </w:r>
      <w:r>
        <w:t>падежа)</w:t>
      </w:r>
    </w:p>
    <w:p w:rsidR="00FB3747" w:rsidRDefault="00FB3747">
      <w:pPr>
        <w:spacing w:line="259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1" w:lineRule="auto"/>
        <w:ind w:right="173" w:firstLine="0"/>
      </w:pPr>
      <w:r>
        <w:lastRenderedPageBreak/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:rsidR="00FB3747" w:rsidRDefault="00E1062B">
      <w:pPr>
        <w:pStyle w:val="a3"/>
        <w:spacing w:line="259" w:lineRule="auto"/>
        <w:ind w:right="165"/>
      </w:pPr>
      <w:r>
        <w:t>Соблюдать на письме пунктуационные правила при постановке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сказуемым,  </w:t>
      </w:r>
      <w:r>
        <w:rPr>
          <w:spacing w:val="59"/>
        </w:rPr>
        <w:t xml:space="preserve"> </w:t>
      </w:r>
      <w:r>
        <w:t xml:space="preserve">выборе  </w:t>
      </w:r>
      <w:r>
        <w:rPr>
          <w:spacing w:val="57"/>
        </w:rPr>
        <w:t xml:space="preserve"> </w:t>
      </w:r>
      <w:r>
        <w:t xml:space="preserve">знаков  </w:t>
      </w:r>
      <w:r>
        <w:rPr>
          <w:spacing w:val="55"/>
        </w:rPr>
        <w:t xml:space="preserve"> </w:t>
      </w:r>
      <w:r>
        <w:t xml:space="preserve">препинания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однородными членами, связанными бессоюзной связью, одиночным союзом и,</w:t>
      </w:r>
      <w:r>
        <w:rPr>
          <w:spacing w:val="1"/>
        </w:rPr>
        <w:t xml:space="preserve"> </w:t>
      </w:r>
      <w:r>
        <w:t>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обращением, в предложениях с прямой речью, в</w:t>
      </w:r>
      <w:r>
        <w:rPr>
          <w:spacing w:val="-67"/>
        </w:rPr>
        <w:t xml:space="preserve"> </w:t>
      </w:r>
      <w:r>
        <w:t>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 и,</w:t>
      </w:r>
      <w:r>
        <w:rPr>
          <w:spacing w:val="2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:rsidR="00FB3747" w:rsidRDefault="00E1062B">
      <w:pPr>
        <w:pStyle w:val="a3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:rsidR="00FB3747" w:rsidRDefault="00FB3747">
      <w:pPr>
        <w:pStyle w:val="a3"/>
        <w:spacing w:before="5"/>
        <w:ind w:left="0" w:firstLine="0"/>
        <w:jc w:val="left"/>
        <w:rPr>
          <w:sz w:val="31"/>
        </w:rPr>
      </w:pPr>
    </w:p>
    <w:p w:rsidR="00FB3747" w:rsidRDefault="00E1062B">
      <w:pPr>
        <w:pStyle w:val="a3"/>
        <w:spacing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B3747" w:rsidRDefault="00E1062B">
      <w:pPr>
        <w:pStyle w:val="2"/>
        <w:spacing w:before="13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B3747" w:rsidRDefault="00E1062B">
      <w:pPr>
        <w:pStyle w:val="a3"/>
        <w:spacing w:before="31" w:line="256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общения,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FB3747" w:rsidRDefault="00E1062B">
      <w:pPr>
        <w:pStyle w:val="a3"/>
        <w:spacing w:before="13"/>
        <w:ind w:left="7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FB3747" w:rsidRDefault="00E1062B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повествование,        монолог-рассуждение),        выступать        с        сообщением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 тему.</w:t>
      </w:r>
    </w:p>
    <w:p w:rsidR="00FB3747" w:rsidRDefault="00E1062B">
      <w:pPr>
        <w:pStyle w:val="a3"/>
        <w:spacing w:line="256" w:lineRule="auto"/>
        <w:ind w:right="158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3"/>
        </w:rPr>
        <w:t xml:space="preserve"> </w:t>
      </w:r>
      <w:r>
        <w:t>(побуждение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мнениями)</w:t>
      </w:r>
      <w:r>
        <w:rPr>
          <w:spacing w:val="-17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реплик.</w:t>
      </w:r>
    </w:p>
    <w:p w:rsidR="00FB3747" w:rsidRDefault="00E1062B">
      <w:pPr>
        <w:pStyle w:val="a3"/>
        <w:spacing w:before="6" w:line="256" w:lineRule="auto"/>
        <w:ind w:right="180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before="4" w:line="264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B3747" w:rsidRDefault="00E1062B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слов.</w:t>
      </w:r>
    </w:p>
    <w:p w:rsidR="00FB3747" w:rsidRDefault="00E1062B">
      <w:pPr>
        <w:pStyle w:val="a3"/>
        <w:spacing w:line="266" w:lineRule="auto"/>
        <w:ind w:right="17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180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68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прочитанных</w:t>
      </w:r>
      <w:r>
        <w:rPr>
          <w:spacing w:val="22"/>
        </w:rPr>
        <w:t xml:space="preserve"> </w:t>
      </w:r>
      <w:r>
        <w:t>научно-</w:t>
      </w:r>
    </w:p>
    <w:p w:rsidR="00FB3747" w:rsidRDefault="00FB3747">
      <w:pPr>
        <w:spacing w:line="26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:rsidR="00FB3747" w:rsidRDefault="00E1062B">
      <w:pPr>
        <w:pStyle w:val="a3"/>
        <w:spacing w:before="1" w:line="264" w:lineRule="auto"/>
        <w:ind w:right="18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чужую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точного,</w:t>
      </w:r>
      <w:r>
        <w:rPr>
          <w:spacing w:val="-11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FB3747" w:rsidRDefault="00E1062B">
      <w:pPr>
        <w:pStyle w:val="a3"/>
        <w:spacing w:before="10" w:line="266" w:lineRule="auto"/>
        <w:ind w:right="172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100–110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:rsidR="00FB3747" w:rsidRDefault="00E1062B">
      <w:pPr>
        <w:pStyle w:val="2"/>
        <w:spacing w:before="120"/>
        <w:jc w:val="left"/>
      </w:pPr>
      <w:r>
        <w:t>Текст</w:t>
      </w:r>
    </w:p>
    <w:p w:rsidR="00FB3747" w:rsidRDefault="00E1062B">
      <w:pPr>
        <w:pStyle w:val="a3"/>
        <w:spacing w:before="31" w:line="268" w:lineRule="auto"/>
        <w:ind w:right="175"/>
      </w:pPr>
      <w:r>
        <w:t>Анализировать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0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признакам,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:rsidR="00FB3747" w:rsidRDefault="00E1062B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действий).</w:t>
      </w:r>
    </w:p>
    <w:p w:rsidR="00FB3747" w:rsidRDefault="00E1062B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rPr>
          <w:spacing w:val="-5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8"/>
        </w:rPr>
        <w:t xml:space="preserve"> </w:t>
      </w:r>
      <w:r>
        <w:t>форм.</w:t>
      </w:r>
    </w:p>
    <w:p w:rsidR="00FB3747" w:rsidRDefault="00E1062B">
      <w:pPr>
        <w:pStyle w:val="a3"/>
        <w:spacing w:line="266" w:lineRule="auto"/>
        <w:ind w:right="172"/>
      </w:pPr>
      <w:r>
        <w:t>Применять знания о функционально-смысловых типах речи при 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практике, использовать 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:rsidR="00FB3747" w:rsidRDefault="00E1062B">
      <w:pPr>
        <w:pStyle w:val="a3"/>
        <w:spacing w:line="264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proofErr w:type="spellStart"/>
      <w:r>
        <w:t>микротем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FB3747" w:rsidRDefault="00E1062B">
      <w:pPr>
        <w:pStyle w:val="a3"/>
        <w:spacing w:line="26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 описание внешности человека, помещения, природы, 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читательский</w:t>
      </w:r>
      <w:r>
        <w:rPr>
          <w:spacing w:val="25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произведение</w:t>
      </w:r>
      <w:r>
        <w:rPr>
          <w:spacing w:val="2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5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100 слов с учётом функциональной разновидности и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FB3747" w:rsidRDefault="00E1062B">
      <w:pPr>
        <w:pStyle w:val="a3"/>
        <w:spacing w:line="266" w:lineRule="auto"/>
        <w:ind w:right="173"/>
      </w:pPr>
      <w:proofErr w:type="gramStart"/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 xml:space="preserve">тексте,  </w:t>
      </w:r>
      <w:r>
        <w:rPr>
          <w:spacing w:val="1"/>
        </w:rPr>
        <w:t xml:space="preserve"> </w:t>
      </w:r>
      <w:r>
        <w:t>извлекать    информацию   из   различных   источников,    в   том 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FB3747" w:rsidRDefault="00FB3747">
      <w:pPr>
        <w:spacing w:line="26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4" w:lineRule="auto"/>
        <w:ind w:right="17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FB3747" w:rsidRDefault="00E1062B">
      <w:pPr>
        <w:pStyle w:val="a3"/>
        <w:spacing w:line="252" w:lineRule="auto"/>
        <w:ind w:right="177"/>
      </w:pPr>
      <w:r>
        <w:t>Редактировать собственные тексты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FB3747" w:rsidRDefault="00E1062B">
      <w:pPr>
        <w:pStyle w:val="2"/>
        <w:spacing w:before="122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FB3747" w:rsidRDefault="00E1062B">
      <w:pPr>
        <w:pStyle w:val="a3"/>
        <w:spacing w:before="24" w:line="254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речи, перечислять требования к составлению словарной статьи и научного</w:t>
      </w:r>
      <w:r>
        <w:rPr>
          <w:spacing w:val="1"/>
        </w:rPr>
        <w:t xml:space="preserve"> </w:t>
      </w:r>
      <w:r>
        <w:t>сообщения, анализировать тексты разных функциональных разновидностей языка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сообщение).</w:t>
      </w:r>
    </w:p>
    <w:p w:rsidR="00FB3747" w:rsidRDefault="00E1062B">
      <w:pPr>
        <w:pStyle w:val="a3"/>
        <w:spacing w:line="252" w:lineRule="auto"/>
        <w:ind w:right="178"/>
      </w:pPr>
      <w:r>
        <w:t>Применять знания об официально-деловом и научном стиле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B3747" w:rsidRDefault="00E1062B">
      <w:pPr>
        <w:pStyle w:val="2"/>
        <w:spacing w:before="120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FB3747" w:rsidRDefault="00E1062B">
      <w:pPr>
        <w:spacing w:before="24"/>
        <w:ind w:left="17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</w:p>
    <w:p w:rsidR="00FB3747" w:rsidRDefault="00E1062B">
      <w:pPr>
        <w:pStyle w:val="a3"/>
        <w:spacing w:before="16" w:line="254" w:lineRule="auto"/>
        <w:ind w:right="169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70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различать   слова   с</w:t>
      </w:r>
      <w:r>
        <w:rPr>
          <w:spacing w:val="70"/>
        </w:rPr>
        <w:t xml:space="preserve"> </w:t>
      </w:r>
      <w:r>
        <w:t>точки   зрения   их</w:t>
      </w:r>
      <w:r>
        <w:rPr>
          <w:spacing w:val="70"/>
        </w:rPr>
        <w:t xml:space="preserve"> </w:t>
      </w:r>
      <w:r>
        <w:t>принадлежности</w:t>
      </w:r>
      <w:r>
        <w:rPr>
          <w:spacing w:val="-67"/>
        </w:rPr>
        <w:t xml:space="preserve"> </w:t>
      </w:r>
      <w:r>
        <w:t>к активному или пассивному запасу: неологизмы, устаревшие слова (историзмы и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11"/>
        </w:rPr>
        <w:t xml:space="preserve"> </w:t>
      </w:r>
      <w:r>
        <w:t>слова.</w:t>
      </w:r>
      <w:proofErr w:type="gramEnd"/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FB3747" w:rsidRDefault="00E1062B">
      <w:pPr>
        <w:pStyle w:val="a3"/>
        <w:spacing w:line="254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и 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:rsidR="00FB3747" w:rsidRDefault="00E1062B">
      <w:pPr>
        <w:pStyle w:val="a3"/>
        <w:spacing w:line="256" w:lineRule="auto"/>
        <w:ind w:right="16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фразеологизма.</w:t>
      </w:r>
    </w:p>
    <w:p w:rsidR="00FB3747" w:rsidRDefault="00E1062B">
      <w:pPr>
        <w:pStyle w:val="a3"/>
        <w:spacing w:line="25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ситуацией,</w:t>
      </w:r>
      <w:r>
        <w:rPr>
          <w:spacing w:val="-11"/>
        </w:rPr>
        <w:t xml:space="preserve"> </w:t>
      </w:r>
      <w:r>
        <w:rPr>
          <w:spacing w:val="-2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</w:t>
      </w:r>
      <w:r>
        <w:rPr>
          <w:spacing w:val="-11"/>
        </w:rPr>
        <w:t xml:space="preserve"> </w:t>
      </w:r>
      <w:r>
        <w:rPr>
          <w:spacing w:val="-1"/>
        </w:rPr>
        <w:t>иностранных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3"/>
        </w:rPr>
        <w:t xml:space="preserve"> </w:t>
      </w:r>
      <w:r>
        <w:rPr>
          <w:spacing w:val="-1"/>
        </w:rPr>
        <w:t>устаревших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68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FB3747" w:rsidRDefault="00E1062B">
      <w:pPr>
        <w:pStyle w:val="2"/>
        <w:spacing w:before="101"/>
        <w:rPr>
          <w:b w:val="0"/>
        </w:rPr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  <w:r>
        <w:rPr>
          <w:b w:val="0"/>
        </w:rPr>
        <w:t>.</w:t>
      </w:r>
    </w:p>
    <w:p w:rsidR="00FB3747" w:rsidRDefault="00E1062B">
      <w:pPr>
        <w:pStyle w:val="a3"/>
        <w:spacing w:before="24" w:line="259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производящую основу.</w:t>
      </w:r>
    </w:p>
    <w:p w:rsidR="00FB3747" w:rsidRDefault="00E1062B">
      <w:pPr>
        <w:pStyle w:val="a3"/>
        <w:spacing w:line="254" w:lineRule="auto"/>
        <w:ind w:right="174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:rsidR="00FB3747" w:rsidRDefault="00E1062B">
      <w:pPr>
        <w:pStyle w:val="a3"/>
        <w:spacing w:line="252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B3747" w:rsidRDefault="00FB3747">
      <w:pPr>
        <w:spacing w:line="252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4" w:lineRule="auto"/>
        <w:ind w:right="17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правописания</w:t>
      </w:r>
      <w:r>
        <w:rPr>
          <w:spacing w:val="125"/>
        </w:rPr>
        <w:t xml:space="preserve"> </w:t>
      </w:r>
      <w:r>
        <w:t>корня</w:t>
      </w:r>
      <w:r>
        <w:rPr>
          <w:spacing w:val="133"/>
        </w:rPr>
        <w:t xml:space="preserve"> </w:t>
      </w:r>
      <w:proofErr w:type="gramStart"/>
      <w:r>
        <w:rPr>
          <w:i/>
        </w:rPr>
        <w:t>-</w:t>
      </w:r>
      <w:proofErr w:type="spellStart"/>
      <w:r>
        <w:rPr>
          <w:i/>
        </w:rPr>
        <w:t>к</w:t>
      </w:r>
      <w:proofErr w:type="gramEnd"/>
      <w:r>
        <w:rPr>
          <w:i/>
        </w:rPr>
        <w:t>ас</w:t>
      </w:r>
      <w:proofErr w:type="spellEnd"/>
      <w:r>
        <w:rPr>
          <w:i/>
        </w:rPr>
        <w:t>-</w:t>
      </w:r>
      <w:r>
        <w:rPr>
          <w:i/>
          <w:spacing w:val="126"/>
        </w:rPr>
        <w:t xml:space="preserve"> </w:t>
      </w:r>
      <w:r>
        <w:rPr>
          <w:i/>
        </w:rPr>
        <w:t>–</w:t>
      </w:r>
      <w:r>
        <w:rPr>
          <w:i/>
          <w:spacing w:val="129"/>
        </w:rPr>
        <w:t xml:space="preserve"> </w:t>
      </w:r>
      <w:r>
        <w:rPr>
          <w:i/>
        </w:rPr>
        <w:t>-кос-</w:t>
      </w:r>
      <w:r>
        <w:rPr>
          <w:i/>
          <w:spacing w:val="120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i/>
        </w:rPr>
        <w:t>а</w:t>
      </w:r>
      <w:r>
        <w:rPr>
          <w:i/>
          <w:spacing w:val="122"/>
        </w:rPr>
        <w:t xml:space="preserve"> </w:t>
      </w:r>
      <w:r>
        <w:rPr>
          <w:i/>
        </w:rPr>
        <w:t>(о)</w:t>
      </w:r>
      <w:r>
        <w:t>,</w:t>
      </w:r>
      <w:r>
        <w:rPr>
          <w:spacing w:val="126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приставках </w:t>
      </w:r>
      <w:r>
        <w:rPr>
          <w:i/>
        </w:rPr>
        <w:t>пре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при-</w:t>
      </w:r>
      <w:r>
        <w:t>.</w:t>
      </w:r>
    </w:p>
    <w:p w:rsidR="00FB3747" w:rsidRDefault="00E1062B">
      <w:pPr>
        <w:pStyle w:val="2"/>
        <w:spacing w:before="11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FB3747" w:rsidRDefault="00E1062B">
      <w:pPr>
        <w:pStyle w:val="a3"/>
        <w:spacing w:before="24"/>
        <w:ind w:left="740" w:firstLine="0"/>
      </w:pP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словообразования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16"/>
        <w:ind w:left="740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rPr>
          <w:i/>
        </w:rPr>
        <w:t xml:space="preserve">пол- </w:t>
      </w:r>
      <w:r>
        <w:t>и</w:t>
      </w:r>
      <w:r>
        <w:rPr>
          <w:spacing w:val="-8"/>
        </w:rPr>
        <w:t xml:space="preserve"> </w:t>
      </w:r>
      <w:r>
        <w:rPr>
          <w:i/>
        </w:rPr>
        <w:t>пол</w:t>
      </w:r>
      <w:proofErr w:type="gramStart"/>
      <w:r>
        <w:rPr>
          <w:i/>
        </w:rPr>
        <w:t>у</w:t>
      </w:r>
      <w:r>
        <w:t>-</w:t>
      </w:r>
      <w:proofErr w:type="gramEnd"/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:rsidR="00FB3747" w:rsidRDefault="00E1062B">
      <w:pPr>
        <w:pStyle w:val="a3"/>
        <w:spacing w:before="24" w:line="252" w:lineRule="auto"/>
        <w:ind w:right="17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FB3747" w:rsidRDefault="00E1062B">
      <w:pPr>
        <w:pStyle w:val="a3"/>
        <w:spacing w:before="1" w:line="256" w:lineRule="auto"/>
        <w:ind w:right="17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 сравнения качественных</w:t>
      </w:r>
      <w:r>
        <w:rPr>
          <w:spacing w:val="-5"/>
        </w:rPr>
        <w:t xml:space="preserve"> </w:t>
      </w:r>
      <w:r>
        <w:t>имён прилагательных.</w:t>
      </w:r>
    </w:p>
    <w:p w:rsidR="00FB3747" w:rsidRDefault="00E1062B">
      <w:pPr>
        <w:pStyle w:val="a3"/>
        <w:spacing w:line="254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 xml:space="preserve">соблюдать правила правописания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 xml:space="preserve">в именах прилагательных, суффиксов </w:t>
      </w:r>
      <w:proofErr w:type="gramStart"/>
      <w:r>
        <w:rPr>
          <w:i/>
        </w:rPr>
        <w:t>-к</w:t>
      </w:r>
      <w:proofErr w:type="gramEnd"/>
      <w:r>
        <w:rPr>
          <w:i/>
        </w:rPr>
        <w:t>-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ск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FB3747" w:rsidRDefault="00E1062B">
      <w:pPr>
        <w:pStyle w:val="a3"/>
        <w:spacing w:line="254" w:lineRule="auto"/>
        <w:ind w:right="157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числительного; различать разряды имён числительных по 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FB3747" w:rsidRDefault="00E1062B">
      <w:pPr>
        <w:pStyle w:val="a3"/>
        <w:spacing w:line="254" w:lineRule="auto"/>
        <w:ind w:right="18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синтаксических</w:t>
      </w:r>
      <w:r>
        <w:rPr>
          <w:spacing w:val="-17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line="254" w:lineRule="auto"/>
        <w:ind w:right="17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правописания имён числительных, в том числе написание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>в 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числительных, 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:rsidR="00FB3747" w:rsidRDefault="00E1062B">
      <w:pPr>
        <w:pStyle w:val="a3"/>
        <w:spacing w:line="254" w:lineRule="auto"/>
        <w:ind w:right="17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местоимений, уметь склонять местоимения;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склонения,</w:t>
      </w:r>
      <w:r>
        <w:rPr>
          <w:spacing w:val="89"/>
        </w:rPr>
        <w:t xml:space="preserve"> </w:t>
      </w:r>
      <w:r>
        <w:t>словообразования,</w:t>
      </w:r>
      <w:r>
        <w:rPr>
          <w:spacing w:val="89"/>
        </w:rPr>
        <w:t xml:space="preserve"> </w:t>
      </w:r>
      <w:r>
        <w:t>синтаксических</w:t>
      </w:r>
      <w:r>
        <w:rPr>
          <w:spacing w:val="83"/>
        </w:rPr>
        <w:t xml:space="preserve"> </w:t>
      </w:r>
      <w:r>
        <w:t>функций,</w:t>
      </w:r>
      <w:r>
        <w:rPr>
          <w:spacing w:val="8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FB3747" w:rsidRDefault="00E1062B">
      <w:pPr>
        <w:pStyle w:val="a3"/>
        <w:spacing w:line="254" w:lineRule="auto"/>
        <w:ind w:right="186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переходные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2"/>
        </w:rPr>
        <w:t xml:space="preserve"> </w:t>
      </w:r>
      <w:r>
        <w:t>разноспрягаемые</w:t>
      </w:r>
      <w:r>
        <w:rPr>
          <w:spacing w:val="-16"/>
        </w:rPr>
        <w:t xml:space="preserve"> </w:t>
      </w:r>
      <w:r>
        <w:t>глаголы;</w:t>
      </w:r>
      <w:r>
        <w:rPr>
          <w:spacing w:val="-68"/>
        </w:rPr>
        <w:t xml:space="preserve"> </w:t>
      </w:r>
      <w:r>
        <w:t>определять наклонение глагола, значение глаголов в изъявительном, условном 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глаголы, использовать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 в</w:t>
      </w:r>
      <w:r>
        <w:rPr>
          <w:spacing w:val="-2"/>
        </w:rPr>
        <w:t xml:space="preserve"> </w:t>
      </w:r>
      <w:r>
        <w:t>безличном</w:t>
      </w:r>
      <w:r>
        <w:rPr>
          <w:spacing w:val="2"/>
        </w:rPr>
        <w:t xml:space="preserve"> </w:t>
      </w:r>
      <w:r>
        <w:t>значении.</w:t>
      </w:r>
    </w:p>
    <w:p w:rsidR="00FB3747" w:rsidRDefault="00E1062B">
      <w:pPr>
        <w:pStyle w:val="a3"/>
        <w:spacing w:line="252" w:lineRule="auto"/>
        <w:ind w:right="17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:rsidR="00FB3747" w:rsidRDefault="00E1062B">
      <w:pPr>
        <w:pStyle w:val="a3"/>
        <w:spacing w:line="252" w:lineRule="auto"/>
        <w:ind w:right="17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71"/>
        </w:rPr>
        <w:t xml:space="preserve"> </w:t>
      </w:r>
      <w:r>
        <w:t>местоимений,</w:t>
      </w:r>
      <w:r>
        <w:rPr>
          <w:spacing w:val="71"/>
        </w:rPr>
        <w:t xml:space="preserve"> </w:t>
      </w:r>
      <w:r>
        <w:t>глаголов;   применять   знания   по   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FB3747" w:rsidRDefault="00FB3747">
      <w:pPr>
        <w:spacing w:line="252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</w:t>
      </w:r>
      <w:r>
        <w:rPr>
          <w:spacing w:val="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:rsidR="00FB3747" w:rsidRDefault="00E1062B">
      <w:pPr>
        <w:pStyle w:val="a3"/>
        <w:spacing w:before="3" w:line="25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B3747" w:rsidRDefault="00E1062B">
      <w:pPr>
        <w:pStyle w:val="a3"/>
        <w:spacing w:before="3" w:line="259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B3747" w:rsidRDefault="00FB3747">
      <w:pPr>
        <w:pStyle w:val="a3"/>
        <w:ind w:left="0" w:firstLine="0"/>
        <w:jc w:val="left"/>
        <w:rPr>
          <w:sz w:val="30"/>
        </w:rPr>
      </w:pPr>
    </w:p>
    <w:p w:rsidR="00FB3747" w:rsidRDefault="00E1062B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B3747" w:rsidRDefault="00E1062B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B3747" w:rsidRDefault="00E1062B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:rsidR="00FB3747" w:rsidRDefault="00E1062B">
      <w:pPr>
        <w:pStyle w:val="2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:rsidR="00FB3747" w:rsidRDefault="00E1062B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:rsidR="00FB3747" w:rsidRDefault="00E1062B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FB3747" w:rsidRDefault="00E1062B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1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B3747" w:rsidRDefault="00E1062B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:rsidR="00FB3747" w:rsidRDefault="00E1062B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:rsidR="00FB3747" w:rsidRDefault="00E1062B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1" w:lineRule="auto"/>
        <w:ind w:right="171"/>
      </w:pPr>
      <w:proofErr w:type="gramStart"/>
      <w:r>
        <w:lastRenderedPageBreak/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FB3747" w:rsidRDefault="00E1062B">
      <w:pPr>
        <w:pStyle w:val="2"/>
        <w:spacing w:before="129"/>
        <w:jc w:val="left"/>
      </w:pPr>
      <w:r>
        <w:t>Текст</w:t>
      </w:r>
    </w:p>
    <w:p w:rsidR="00FB3747" w:rsidRDefault="00E1062B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:rsidR="00FB3747" w:rsidRDefault="00E1062B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proofErr w:type="spellStart"/>
      <w:r>
        <w:t>микротем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:rsidR="00FB3747" w:rsidRDefault="00E1062B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:rsidR="00FB3747" w:rsidRDefault="00E1062B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:rsidR="00FB3747" w:rsidRDefault="00E1062B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proofErr w:type="gramStart"/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  <w:proofErr w:type="gramEnd"/>
    </w:p>
    <w:p w:rsidR="00FB3747" w:rsidRDefault="00E1062B">
      <w:pPr>
        <w:pStyle w:val="a3"/>
        <w:spacing w:before="7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B3747" w:rsidRDefault="00E1062B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:rsidR="00FB3747" w:rsidRDefault="00E1062B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:rsidR="00FB3747" w:rsidRDefault="00E1062B">
      <w:pPr>
        <w:pStyle w:val="2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FB3747" w:rsidRDefault="00E1062B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FB3747" w:rsidRDefault="00E1062B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:rsidR="00FB3747" w:rsidRDefault="00E1062B">
      <w:pPr>
        <w:pStyle w:val="a3"/>
        <w:spacing w:line="256" w:lineRule="auto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FB3747" w:rsidRDefault="00E1062B">
      <w:pPr>
        <w:pStyle w:val="a3"/>
        <w:ind w:left="74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:rsidR="00FB3747" w:rsidRDefault="00E1062B">
      <w:pPr>
        <w:pStyle w:val="a3"/>
        <w:spacing w:before="31" w:line="256" w:lineRule="auto"/>
        <w:ind w:right="155"/>
        <w:jc w:val="left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:rsidR="00FB3747" w:rsidRDefault="00E1062B">
      <w:pPr>
        <w:pStyle w:val="a3"/>
        <w:spacing w:before="3" w:line="256" w:lineRule="auto"/>
        <w:ind w:right="183"/>
        <w:jc w:val="left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B3747" w:rsidRDefault="00E1062B">
      <w:pPr>
        <w:pStyle w:val="2"/>
        <w:spacing w:before="132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B3747" w:rsidRDefault="00E1062B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B3747" w:rsidRDefault="00E1062B">
      <w:pPr>
        <w:pStyle w:val="a3"/>
        <w:spacing w:line="256" w:lineRule="auto"/>
        <w:ind w:right="192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FB3747" w:rsidRDefault="00E1062B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FB3747" w:rsidRDefault="00E1062B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:rsidR="00FB3747" w:rsidRDefault="00E1062B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:rsidR="00FB3747" w:rsidRDefault="00E1062B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:rsidR="00FB3747" w:rsidRDefault="00E1062B">
      <w:pPr>
        <w:pStyle w:val="2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:rsidR="00FB3747" w:rsidRDefault="00E1062B">
      <w:pPr>
        <w:pStyle w:val="a3"/>
        <w:spacing w:before="31" w:line="259" w:lineRule="auto"/>
        <w:ind w:right="178"/>
      </w:pPr>
      <w:proofErr w:type="gramStart"/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  <w:proofErr w:type="gramEnd"/>
    </w:p>
    <w:p w:rsidR="00FB3747" w:rsidRDefault="00E1062B">
      <w:pPr>
        <w:pStyle w:val="2"/>
        <w:spacing w:before="122"/>
        <w:jc w:val="left"/>
      </w:pPr>
      <w:r>
        <w:t>Причастие</w:t>
      </w:r>
    </w:p>
    <w:p w:rsidR="00FB3747" w:rsidRDefault="00E1062B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:rsidR="00FB3747" w:rsidRDefault="00E1062B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B3747" w:rsidRDefault="00E1062B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:rsidR="00FB3747" w:rsidRDefault="00E1062B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proofErr w:type="spellStart"/>
      <w:r>
        <w:rPr>
          <w:i/>
        </w:rPr>
        <w:t>нн</w:t>
      </w:r>
      <w:proofErr w:type="spellEnd"/>
      <w:r>
        <w:rPr>
          <w:i/>
        </w:rPr>
        <w:t xml:space="preserve">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proofErr w:type="gramStart"/>
      <w:r>
        <w:rPr>
          <w:i/>
        </w:rPr>
        <w:t>-</w:t>
      </w:r>
      <w:proofErr w:type="spellStart"/>
      <w:r>
        <w:rPr>
          <w:i/>
        </w:rPr>
        <w:t>в</w:t>
      </w:r>
      <w:proofErr w:type="gramEnd"/>
      <w:r>
        <w:rPr>
          <w:i/>
        </w:rPr>
        <w:t>ш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нн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:rsidR="00FB3747" w:rsidRDefault="00E1062B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:rsidR="00FB3747" w:rsidRDefault="00E1062B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2"/>
        <w:spacing w:before="112"/>
        <w:jc w:val="left"/>
      </w:pPr>
      <w:r>
        <w:t>Деепричастие</w:t>
      </w:r>
    </w:p>
    <w:p w:rsidR="00FB3747" w:rsidRDefault="00E1062B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:rsidR="00FB3747" w:rsidRDefault="00E1062B">
      <w:pPr>
        <w:pStyle w:val="a3"/>
        <w:spacing w:before="23" w:line="256" w:lineRule="auto"/>
        <w:jc w:val="left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FB3747" w:rsidRDefault="00E1062B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морфологический,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деепричастий,</w:t>
      </w:r>
    </w:p>
    <w:p w:rsidR="00FB3747" w:rsidRDefault="00E1062B">
      <w:pPr>
        <w:pStyle w:val="a3"/>
        <w:spacing w:before="2"/>
        <w:ind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FB3747" w:rsidRDefault="00E1062B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FB3747" w:rsidRDefault="00E1062B">
      <w:pPr>
        <w:pStyle w:val="a3"/>
        <w:spacing w:line="256" w:lineRule="auto"/>
        <w:ind w:left="740" w:right="3221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:rsidR="00FB3747" w:rsidRDefault="00E1062B">
      <w:pPr>
        <w:pStyle w:val="a3"/>
        <w:spacing w:line="264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:rsidR="00FB3747" w:rsidRDefault="00E1062B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:rsidR="00FB3747" w:rsidRDefault="00E1062B">
      <w:pPr>
        <w:pStyle w:val="a3"/>
        <w:spacing w:line="264" w:lineRule="auto"/>
        <w:jc w:val="left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:rsidR="00FB3747" w:rsidRDefault="00E1062B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FB3747" w:rsidRDefault="00E1062B">
      <w:pPr>
        <w:pStyle w:val="2"/>
        <w:spacing w:before="101"/>
        <w:jc w:val="left"/>
      </w:pPr>
      <w:r>
        <w:t>Наречие</w:t>
      </w:r>
    </w:p>
    <w:p w:rsidR="00FB3747" w:rsidRDefault="00E1062B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FB3747" w:rsidRDefault="00E1062B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:rsidR="00FB3747" w:rsidRDefault="00E1062B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proofErr w:type="spellStart"/>
      <w:proofErr w:type="gramStart"/>
      <w:r>
        <w:rPr>
          <w:i/>
        </w:rPr>
        <w:t>и</w:t>
      </w:r>
      <w:proofErr w:type="spellEnd"/>
      <w:proofErr w:type="gramEnd"/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:rsidR="00FB3747" w:rsidRDefault="00E1062B">
      <w:pPr>
        <w:pStyle w:val="2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:rsidR="00FB3747" w:rsidRDefault="00E1062B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FB3747" w:rsidRDefault="00E1062B">
      <w:pPr>
        <w:pStyle w:val="2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:rsidR="00FB3747" w:rsidRDefault="00E1062B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:rsidR="00FB3747" w:rsidRDefault="00E1062B">
      <w:pPr>
        <w:pStyle w:val="2"/>
        <w:spacing w:before="132"/>
        <w:jc w:val="left"/>
      </w:pPr>
      <w:r>
        <w:t>Предлог</w:t>
      </w:r>
    </w:p>
    <w:p w:rsidR="00FB3747" w:rsidRDefault="00E1062B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FB3747" w:rsidRDefault="00E1062B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:rsidR="00FB3747" w:rsidRDefault="00E1062B">
      <w:pPr>
        <w:pStyle w:val="a3"/>
        <w:spacing w:before="1" w:line="256" w:lineRule="auto"/>
        <w:ind w:right="176"/>
      </w:pPr>
      <w:proofErr w:type="gramStart"/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  <w:proofErr w:type="gramEnd"/>
    </w:p>
    <w:p w:rsidR="00FB3747" w:rsidRDefault="00E1062B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FB3747" w:rsidRDefault="00E1062B">
      <w:pPr>
        <w:pStyle w:val="2"/>
        <w:spacing w:before="124"/>
        <w:jc w:val="left"/>
      </w:pPr>
      <w:r>
        <w:t>Союз</w:t>
      </w:r>
    </w:p>
    <w:p w:rsidR="00FB3747" w:rsidRDefault="00E1062B">
      <w:pPr>
        <w:pStyle w:val="a3"/>
        <w:spacing w:before="32" w:line="256" w:lineRule="auto"/>
        <w:ind w:right="183"/>
      </w:pPr>
      <w:r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</w:t>
      </w:r>
      <w:proofErr w:type="gramStart"/>
      <w:r>
        <w:t>дств</w:t>
      </w:r>
      <w:r>
        <w:rPr>
          <w:spacing w:val="-68"/>
        </w:rPr>
        <w:t xml:space="preserve"> </w:t>
      </w:r>
      <w:r>
        <w:t>св</w:t>
      </w:r>
      <w:proofErr w:type="gramEnd"/>
      <w:r>
        <w:t>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:rsidR="00FB3747" w:rsidRDefault="00E1062B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FB3747" w:rsidRDefault="00E1062B">
      <w:pPr>
        <w:pStyle w:val="2"/>
        <w:spacing w:before="124"/>
        <w:jc w:val="left"/>
      </w:pPr>
      <w:r>
        <w:t>Частица</w:t>
      </w:r>
    </w:p>
    <w:p w:rsidR="00FB3747" w:rsidRDefault="00E1062B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:rsidR="00FB3747" w:rsidRDefault="00FB3747">
      <w:pPr>
        <w:spacing w:line="259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78"/>
      </w:pPr>
      <w:r>
        <w:lastRenderedPageBreak/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:rsidR="00FB3747" w:rsidRDefault="00E1062B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:rsidR="00FB3747" w:rsidRDefault="00E1062B">
      <w:pPr>
        <w:pStyle w:val="2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:rsidR="00FB3747" w:rsidRDefault="00E1062B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:rsidR="00FB3747" w:rsidRDefault="00E1062B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B3747" w:rsidRDefault="00E1062B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>пунктуационные       правила       оформления       предложений</w:t>
      </w:r>
      <w:r>
        <w:rPr>
          <w:spacing w:val="-67"/>
        </w:rPr>
        <w:t xml:space="preserve"> </w:t>
      </w:r>
      <w:r>
        <w:t>с междометиями.</w:t>
      </w:r>
    </w:p>
    <w:p w:rsidR="00FB3747" w:rsidRDefault="00E1062B">
      <w:pPr>
        <w:pStyle w:val="a3"/>
        <w:spacing w:before="3"/>
        <w:ind w:left="740" w:firstLine="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:rsidR="00FB3747" w:rsidRDefault="00FB3747">
      <w:pPr>
        <w:pStyle w:val="a3"/>
        <w:spacing w:before="8"/>
        <w:ind w:left="0" w:firstLine="0"/>
        <w:jc w:val="left"/>
        <w:rPr>
          <w:sz w:val="32"/>
        </w:rPr>
      </w:pPr>
    </w:p>
    <w:p w:rsidR="00FB3747" w:rsidRDefault="00E1062B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FB3747" w:rsidRDefault="00E1062B">
      <w:pPr>
        <w:pStyle w:val="2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FB3747" w:rsidRDefault="00E1062B">
      <w:pPr>
        <w:pStyle w:val="a3"/>
        <w:spacing w:before="31"/>
        <w:ind w:left="74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:rsidR="00FB3747" w:rsidRDefault="00E1062B">
      <w:pPr>
        <w:pStyle w:val="2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:rsidR="00FB3747" w:rsidRDefault="00E1062B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proofErr w:type="gramStart"/>
      <w:r>
        <w:t>изученного</w:t>
      </w:r>
      <w:proofErr w:type="gramEnd"/>
      <w:r>
        <w:t>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FB3747" w:rsidRDefault="00E1062B">
      <w:pPr>
        <w:pStyle w:val="a3"/>
        <w:spacing w:line="256" w:lineRule="auto"/>
        <w:ind w:right="18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B3747" w:rsidRDefault="00E1062B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FB3747" w:rsidRDefault="00E1062B">
      <w:pPr>
        <w:pStyle w:val="a3"/>
        <w:spacing w:before="4"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смысловых типов речи объёмом не менее 280 слов: подробно,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</w:t>
      </w:r>
    </w:p>
    <w:p w:rsidR="00FB3747" w:rsidRDefault="00FB3747">
      <w:pPr>
        <w:spacing w:line="259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92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слов).</w:t>
      </w:r>
    </w:p>
    <w:p w:rsidR="00FB3747" w:rsidRDefault="00E1062B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60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B3747" w:rsidRDefault="00E1062B">
      <w:pPr>
        <w:pStyle w:val="a3"/>
        <w:spacing w:before="3" w:line="259" w:lineRule="auto"/>
        <w:ind w:right="172"/>
      </w:pPr>
      <w:proofErr w:type="gramStart"/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 xml:space="preserve">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proofErr w:type="gramEnd"/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FB3747" w:rsidRDefault="00E1062B">
      <w:pPr>
        <w:pStyle w:val="2"/>
        <w:spacing w:before="119"/>
        <w:jc w:val="left"/>
      </w:pPr>
      <w:r>
        <w:t>Текст</w:t>
      </w:r>
    </w:p>
    <w:p w:rsidR="00FB3747" w:rsidRDefault="00E1062B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:rsidR="00FB3747" w:rsidRDefault="00E1062B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анализировать тексты разных функциональных 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:rsidR="00FB3747" w:rsidRDefault="00E1062B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:rsidR="00FB3747" w:rsidRDefault="00E1062B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FB3747" w:rsidRDefault="00E1062B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:rsidR="00FB3747" w:rsidRDefault="00E1062B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:rsidR="00FB3747" w:rsidRDefault="00E1062B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FB3747" w:rsidRDefault="00E1062B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B3747" w:rsidRDefault="00E1062B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:rsidR="00FB3747" w:rsidRDefault="00E1062B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59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B3747" w:rsidRDefault="00E1062B">
      <w:pPr>
        <w:pStyle w:val="2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FB3747" w:rsidRDefault="00E1062B">
      <w:pPr>
        <w:spacing w:before="23"/>
        <w:ind w:left="170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B3747" w:rsidRDefault="00E1062B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:rsidR="00FB3747" w:rsidRDefault="00E1062B">
      <w:pPr>
        <w:pStyle w:val="a3"/>
        <w:spacing w:before="8"/>
        <w:ind w:left="740" w:firstLine="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:rsidR="00FB3747" w:rsidRDefault="00E1062B">
      <w:pPr>
        <w:pStyle w:val="2"/>
        <w:spacing w:before="132"/>
        <w:jc w:val="left"/>
      </w:pPr>
      <w:r>
        <w:t>Словосочетание</w:t>
      </w:r>
    </w:p>
    <w:p w:rsidR="00FB3747" w:rsidRDefault="00E1062B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:rsidR="00FB3747" w:rsidRDefault="00E1062B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:rsidR="00FB3747" w:rsidRDefault="00E1062B">
      <w:pPr>
        <w:pStyle w:val="2"/>
        <w:spacing w:before="139"/>
        <w:jc w:val="left"/>
      </w:pPr>
      <w:r>
        <w:t>Предложение</w:t>
      </w:r>
    </w:p>
    <w:p w:rsidR="00FB3747" w:rsidRDefault="00E1062B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:rsidR="00FB3747" w:rsidRDefault="00E1062B">
      <w:pPr>
        <w:pStyle w:val="a3"/>
        <w:spacing w:line="320" w:lineRule="exact"/>
        <w:ind w:firstLine="0"/>
        <w:jc w:val="left"/>
      </w:pPr>
      <w:r>
        <w:t>изложения.</w:t>
      </w:r>
    </w:p>
    <w:p w:rsidR="00FB3747" w:rsidRDefault="00E1062B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</w:t>
      </w:r>
      <w:r>
        <w:rPr>
          <w:spacing w:val="1"/>
        </w:rPr>
        <w:t xml:space="preserve"> </w:t>
      </w:r>
      <w:r>
        <w:t>способы выражения подлежащего, виды сказуемого и способы его выражения,</w:t>
      </w:r>
      <w:r>
        <w:rPr>
          <w:spacing w:val="1"/>
        </w:rPr>
        <w:t xml:space="preserve"> </w:t>
      </w:r>
      <w:r>
        <w:t>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 – меньшинство, количественными сочетаниями, применять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:rsidR="00FB3747" w:rsidRDefault="00E1062B">
      <w:pPr>
        <w:pStyle w:val="a3"/>
        <w:spacing w:line="254" w:lineRule="auto"/>
        <w:ind w:right="179"/>
      </w:pPr>
      <w:r>
        <w:t>Распознавать предложения по наличию главных и 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:rsidR="00FB3747" w:rsidRDefault="00FB3747">
      <w:pPr>
        <w:spacing w:line="25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:rsidR="00FB3747" w:rsidRDefault="00E1062B">
      <w:pPr>
        <w:pStyle w:val="a3"/>
        <w:spacing w:line="259" w:lineRule="auto"/>
        <w:ind w:right="16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  <w:proofErr w:type="gramEnd"/>
    </w:p>
    <w:p w:rsidR="00FB3747" w:rsidRDefault="00E1062B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:rsidR="00FB3747" w:rsidRDefault="00E1062B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только</w:t>
      </w:r>
      <w:proofErr w:type="gramEnd"/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:rsidR="00FB3747" w:rsidRDefault="00E1062B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либ</w:t>
      </w:r>
      <w:proofErr w:type="gramStart"/>
      <w:r>
        <w:rPr>
          <w:i/>
        </w:rPr>
        <w:t>o</w:t>
      </w:r>
      <w:proofErr w:type="spellEnd"/>
      <w:proofErr w:type="gramEnd"/>
      <w:r>
        <w:rPr>
          <w:i/>
        </w:rPr>
        <w:t>...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либo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тo</w:t>
      </w:r>
      <w:proofErr w:type="spellEnd"/>
      <w:r>
        <w:rPr>
          <w:i/>
        </w:rPr>
        <w:t>...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тo</w:t>
      </w:r>
      <w:proofErr w:type="spellEnd"/>
      <w:r>
        <w:rPr>
          <w:i/>
        </w:rPr>
        <w:t>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:rsidR="00FB3747" w:rsidRDefault="00E1062B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:rsidR="00FB3747" w:rsidRDefault="00E1062B">
      <w:pPr>
        <w:pStyle w:val="a3"/>
        <w:spacing w:line="259" w:lineRule="auto"/>
        <w:ind w:right="161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  конструкций;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:rsidR="00FB3747" w:rsidRDefault="00E1062B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:rsidR="00FB3747" w:rsidRDefault="00FB3747">
      <w:pPr>
        <w:spacing w:line="27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:rsidR="00FB3747" w:rsidRDefault="00E1062B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:rsidR="00FB3747" w:rsidRDefault="00E1062B">
      <w:pPr>
        <w:pStyle w:val="a3"/>
        <w:spacing w:line="278" w:lineRule="auto"/>
        <w:ind w:right="170"/>
      </w:pPr>
      <w:proofErr w:type="gramStart"/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  <w:proofErr w:type="gramEnd"/>
    </w:p>
    <w:p w:rsidR="00FB3747" w:rsidRDefault="00E1062B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:rsidR="00FB3747" w:rsidRDefault="00E1062B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:rsidR="00FB3747" w:rsidRDefault="00E1062B">
      <w:pPr>
        <w:pStyle w:val="a3"/>
        <w:spacing w:line="317" w:lineRule="exact"/>
        <w:ind w:left="74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:rsidR="00FB3747" w:rsidRDefault="00E1062B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:rsidR="00FB3747" w:rsidRDefault="00E1062B">
      <w:pPr>
        <w:pStyle w:val="2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</w:t>
      </w:r>
      <w:proofErr w:type="gramStart"/>
      <w:r>
        <w:t>г-</w:t>
      </w:r>
      <w:proofErr w:type="gramEnd"/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:rsidR="00FB3747" w:rsidRDefault="00E1062B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диалогическом   и   </w:t>
      </w:r>
      <w:proofErr w:type="spellStart"/>
      <w:r>
        <w:t>полилогическом</w:t>
      </w:r>
      <w:proofErr w:type="spellEnd"/>
      <w:r>
        <w:t xml:space="preserve">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:rsidR="00FB3747" w:rsidRDefault="00E1062B">
      <w:pPr>
        <w:pStyle w:val="a3"/>
        <w:spacing w:line="261" w:lineRule="auto"/>
        <w:ind w:right="18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:rsidR="00FB3747" w:rsidRDefault="00E1062B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FB3747" w:rsidRDefault="00E1062B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>сре</w:t>
      </w:r>
      <w:proofErr w:type="gramStart"/>
      <w:r>
        <w:t xml:space="preserve">дств  </w:t>
      </w:r>
      <w:r>
        <w:rPr>
          <w:spacing w:val="60"/>
        </w:rPr>
        <w:t xml:space="preserve"> </w:t>
      </w:r>
      <w:r>
        <w:t>дл</w:t>
      </w:r>
      <w:proofErr w:type="gramEnd"/>
      <w:r>
        <w:t xml:space="preserve">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:rsidR="00FB3747" w:rsidRDefault="00E1062B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:rsidR="00FB3747" w:rsidRDefault="00FB3747">
      <w:pPr>
        <w:spacing w:line="259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firstLine="0"/>
        <w:jc w:val="left"/>
      </w:pPr>
      <w:r>
        <w:rPr>
          <w:spacing w:val="-1"/>
        </w:rPr>
        <w:lastRenderedPageBreak/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:rsidR="00FB3747" w:rsidRDefault="00E1062B">
      <w:pPr>
        <w:pStyle w:val="2"/>
        <w:spacing w:before="126"/>
        <w:jc w:val="left"/>
      </w:pPr>
      <w:r>
        <w:t>Текст</w:t>
      </w:r>
    </w:p>
    <w:p w:rsidR="00FB3747" w:rsidRDefault="00E1062B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:rsidR="00FB3747" w:rsidRDefault="00E1062B">
      <w:pPr>
        <w:pStyle w:val="a3"/>
        <w:spacing w:line="25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:rsidR="00FB3747" w:rsidRDefault="00E1062B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:rsidR="00FB3747" w:rsidRDefault="00E1062B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FB3747" w:rsidRDefault="00E1062B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:rsidR="00FB3747" w:rsidRDefault="00E1062B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:rsidR="00FB3747" w:rsidRDefault="00E1062B">
      <w:pPr>
        <w:pStyle w:val="a3"/>
        <w:spacing w:before="3" w:line="259" w:lineRule="auto"/>
        <w:ind w:right="178"/>
      </w:pPr>
      <w:proofErr w:type="gramStart"/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  <w:proofErr w:type="gramEnd"/>
    </w:p>
    <w:p w:rsidR="00FB3747" w:rsidRDefault="00E1062B">
      <w:pPr>
        <w:pStyle w:val="a3"/>
        <w:spacing w:before="3" w:line="259" w:lineRule="auto"/>
        <w:ind w:right="184"/>
      </w:pPr>
      <w:r>
        <w:t>Владеть умениями информационной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B3747" w:rsidRDefault="00E1062B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:rsidR="00FB3747" w:rsidRDefault="00E1062B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:rsidR="00FB3747" w:rsidRDefault="00E1062B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:rsidR="00FB3747" w:rsidRDefault="00E1062B">
      <w:pPr>
        <w:pStyle w:val="2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:rsidR="00FB3747" w:rsidRDefault="00E1062B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элементов разговорной речи и 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FB3747" w:rsidRDefault="00FB3747">
      <w:pPr>
        <w:spacing w:line="259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4" w:lineRule="auto"/>
        <w:ind w:right="16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:rsidR="00FB3747" w:rsidRDefault="00E1062B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:rsidR="00FB3747" w:rsidRDefault="00E1062B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:rsidR="00FB3747" w:rsidRDefault="00E1062B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:rsidR="00FB3747" w:rsidRDefault="00E1062B">
      <w:pPr>
        <w:pStyle w:val="2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:rsidR="00FB3747" w:rsidRDefault="00E1062B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:rsidR="00FB3747" w:rsidRDefault="00E1062B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FB3747" w:rsidRDefault="00E1062B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:rsidR="00FB3747" w:rsidRDefault="00E1062B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before="1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:rsidR="00FB3747" w:rsidRDefault="00E1062B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:rsidR="00FB3747" w:rsidRDefault="00E1062B">
      <w:pPr>
        <w:pStyle w:val="2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:rsidR="00FB3747" w:rsidRDefault="00E1062B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FB3747" w:rsidRDefault="00FB3747">
      <w:pPr>
        <w:spacing w:line="254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:rsidR="00FB3747" w:rsidRDefault="00E1062B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FB3747" w:rsidRDefault="00E1062B">
      <w:pPr>
        <w:pStyle w:val="a3"/>
        <w:spacing w:line="254" w:lineRule="auto"/>
        <w:ind w:right="178"/>
      </w:pPr>
      <w:proofErr w:type="gramStart"/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  <w:proofErr w:type="gramEnd"/>
    </w:p>
    <w:p w:rsidR="00FB3747" w:rsidRDefault="00E1062B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FB3747" w:rsidRDefault="00E1062B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B3747" w:rsidRDefault="00E1062B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:rsidR="00FB3747" w:rsidRDefault="00E1062B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line="259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:rsidR="00FB3747" w:rsidRDefault="00E1062B">
      <w:pPr>
        <w:pStyle w:val="a3"/>
        <w:spacing w:line="252" w:lineRule="auto"/>
        <w:jc w:val="left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FB3747" w:rsidRDefault="00E1062B">
      <w:pPr>
        <w:pStyle w:val="2"/>
        <w:spacing w:before="113"/>
        <w:jc w:val="left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:rsidR="00FB3747" w:rsidRDefault="00E1062B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:rsidR="00FB3747" w:rsidRDefault="00E1062B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FB3747" w:rsidRDefault="00E1062B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FB3747" w:rsidRDefault="00E1062B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:rsidR="00FB3747" w:rsidRDefault="00E1062B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:rsidR="00FB3747" w:rsidRDefault="00E1062B">
      <w:pPr>
        <w:pStyle w:val="2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:rsidR="00FB3747" w:rsidRDefault="00E1062B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FB3747" w:rsidRDefault="00E1062B">
      <w:pPr>
        <w:pStyle w:val="a3"/>
        <w:spacing w:before="17" w:line="256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:rsidR="00FB3747" w:rsidRDefault="00E1062B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:rsidR="00FB3747" w:rsidRDefault="00E1062B">
      <w:pPr>
        <w:pStyle w:val="a3"/>
        <w:spacing w:before="17" w:line="256" w:lineRule="auto"/>
        <w:ind w:right="178"/>
        <w:jc w:val="left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a3"/>
        <w:spacing w:before="86" w:line="259" w:lineRule="auto"/>
        <w:ind w:right="178"/>
        <w:jc w:val="left"/>
      </w:pPr>
      <w:r>
        <w:lastRenderedPageBreak/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:rsidR="00FB3747" w:rsidRDefault="00E1062B">
      <w:pPr>
        <w:pStyle w:val="2"/>
        <w:spacing w:before="126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FB3747" w:rsidRDefault="00E1062B">
      <w:pPr>
        <w:pStyle w:val="a3"/>
        <w:spacing w:before="23" w:line="264" w:lineRule="auto"/>
        <w:ind w:right="178"/>
        <w:jc w:val="left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:rsidR="00FB3747" w:rsidRDefault="00E1062B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>способы</w:t>
      </w:r>
      <w:r>
        <w:tab/>
        <w:t>включения</w:t>
      </w:r>
      <w:r>
        <w:tab/>
      </w:r>
      <w:r>
        <w:rPr>
          <w:spacing w:val="-1"/>
        </w:rPr>
        <w:t>цитат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FB3747" w:rsidRDefault="00E1062B">
      <w:pPr>
        <w:pStyle w:val="a3"/>
        <w:spacing w:before="1" w:line="256" w:lineRule="auto"/>
        <w:jc w:val="left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FB3747" w:rsidRDefault="00E1062B">
      <w:pPr>
        <w:pStyle w:val="a3"/>
        <w:spacing w:before="2" w:line="256" w:lineRule="auto"/>
        <w:ind w:right="178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:rsidR="00FB3747" w:rsidRDefault="00FB3747">
      <w:pPr>
        <w:spacing w:line="256" w:lineRule="auto"/>
        <w:sectPr w:rsidR="00FB3747">
          <w:pgSz w:w="11910" w:h="16850"/>
          <w:pgMar w:top="1140" w:right="680" w:bottom="940" w:left="960" w:header="710" w:footer="755" w:gutter="0"/>
          <w:cols w:space="720"/>
        </w:sectPr>
      </w:pPr>
    </w:p>
    <w:p w:rsidR="00FB3747" w:rsidRDefault="00E1062B">
      <w:pPr>
        <w:pStyle w:val="2"/>
        <w:spacing w:before="86"/>
        <w:ind w:left="130"/>
        <w:jc w:val="left"/>
      </w:pPr>
      <w:bookmarkStart w:id="12" w:name="_bookmark11"/>
      <w:bookmarkEnd w:id="12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B3747" w:rsidRDefault="00F14B97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5.25pt;margin-top:7.9pt;width:731.85pt;height:.1pt;z-index:-15725568;mso-wrap-distance-left:0;mso-wrap-distance-right:0;mso-position-horizontal-relative:page" coordorigin="1105,158" coordsize="14637,0" path="m1105,158r14637,e" filled="f" strokeweight=".36pt">
            <v:path arrowok="t"/>
            <w10:wrap type="topAndBottom" anchorx="page"/>
          </v:shape>
        </w:pict>
      </w:r>
    </w:p>
    <w:p w:rsidR="00FB3747" w:rsidRDefault="00E1062B">
      <w:pPr>
        <w:pStyle w:val="2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3" w:name="_bookmark12"/>
      <w:bookmarkEnd w:id="13"/>
      <w:r>
        <w:t>КЛАСС</w:t>
      </w:r>
    </w:p>
    <w:p w:rsidR="00FB3747" w:rsidRDefault="00FB3747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104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B3747" w:rsidRDefault="00E1062B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B3747">
        <w:trPr>
          <w:trHeight w:val="2086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B3747" w:rsidRDefault="00E1062B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color w:val="006FC0"/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FB3747" w:rsidRDefault="00E1062B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B3747">
        <w:trPr>
          <w:trHeight w:val="342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B374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:rsidR="00FB3747" w:rsidRDefault="00E1062B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:rsidR="00FB3747" w:rsidRDefault="00E1062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:rsidR="00FB3747" w:rsidRDefault="00E1062B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:rsidR="00FB3747" w:rsidRDefault="00E10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:rsidR="00FB3747" w:rsidRDefault="00E10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FB374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proofErr w:type="gramEnd"/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прямое</w:t>
            </w:r>
            <w:proofErr w:type="gramEnd"/>
          </w:p>
        </w:tc>
      </w:tr>
      <w:tr w:rsidR="00FB374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многозначных</w:t>
            </w:r>
            <w:proofErr w:type="gramEnd"/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переносное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FB374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B374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FB374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FB374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FB374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иноязычных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FB374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FB374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FB374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FB374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FB374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:rsidR="00FB3747" w:rsidRDefault="00E1062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B3747">
        <w:trPr>
          <w:trHeight w:val="367"/>
        </w:trPr>
        <w:tc>
          <w:tcPr>
            <w:tcW w:w="843" w:type="dxa"/>
            <w:tcBorders>
              <w:top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proofErr w:type="gramEnd"/>
          </w:p>
        </w:tc>
        <w:tc>
          <w:tcPr>
            <w:tcW w:w="5071" w:type="dxa"/>
            <w:tcBorders>
              <w:top w:val="nil"/>
            </w:tcBorders>
          </w:tcPr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:rsidR="00FB3747" w:rsidRDefault="00FB3747">
      <w:pPr>
        <w:rPr>
          <w:sz w:val="28"/>
        </w:rPr>
        <w:sectPr w:rsidR="00FB3747">
          <w:headerReference w:type="default" r:id="rId12"/>
          <w:footerReference w:type="default" r:id="rId13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591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B3747" w:rsidRDefault="00E1062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FB3747" w:rsidRDefault="00E1062B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proofErr w:type="gramEnd"/>
          </w:p>
          <w:p w:rsidR="00FB3747" w:rsidRDefault="00E1062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43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B3747">
        <w:trPr>
          <w:trHeight w:val="2785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</w:t>
            </w:r>
            <w:proofErr w:type="spellEnd"/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</w:t>
            </w:r>
            <w:proofErr w:type="spellEnd"/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B3747" w:rsidRDefault="00E1062B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proofErr w:type="gramEnd"/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FB3747" w:rsidRDefault="00E1062B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:rsidR="00FB3747" w:rsidRDefault="00FB3747">
      <w:pPr>
        <w:spacing w:line="321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556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B3747" w:rsidRDefault="00E1062B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выборочное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изучающее</w:t>
            </w:r>
            <w:proofErr w:type="gramEnd"/>
            <w:r>
              <w:rPr>
                <w:sz w:val="28"/>
              </w:rPr>
              <w:t>,</w:t>
            </w:r>
          </w:p>
          <w:p w:rsidR="00FB3747" w:rsidRDefault="00E1062B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</w:t>
            </w:r>
            <w:proofErr w:type="spellStart"/>
            <w:r>
              <w:rPr>
                <w:sz w:val="28"/>
              </w:rPr>
              <w:t>полилоге</w:t>
            </w:r>
            <w:proofErr w:type="spellEnd"/>
          </w:p>
          <w:p w:rsidR="00FB3747" w:rsidRDefault="00E1062B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прослушанного</w:t>
            </w:r>
            <w:proofErr w:type="gramEnd"/>
          </w:p>
          <w:p w:rsidR="00FB3747" w:rsidRDefault="00E1062B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B3747" w:rsidRDefault="00E1062B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FB3747">
        <w:trPr>
          <w:trHeight w:val="342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B3747">
        <w:trPr>
          <w:trHeight w:val="313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FB3747" w:rsidRDefault="00E1062B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B3747" w:rsidRDefault="00E1062B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B3747" w:rsidRDefault="00E1062B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:rsidR="00FB3747" w:rsidRDefault="00E1062B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B3747" w:rsidRDefault="00E1062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B3747" w:rsidRDefault="00E106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FB3747" w:rsidRDefault="00FB3747">
      <w:pPr>
        <w:spacing w:line="317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B3747" w:rsidRDefault="00E1062B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B3747" w:rsidRDefault="00E1062B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особенностей,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:rsidR="00FB3747" w:rsidRDefault="00E1062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B3747" w:rsidRDefault="00E1062B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:rsidR="00FB3747" w:rsidRDefault="00E1062B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:rsidR="00FB3747" w:rsidRDefault="00E1062B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:rsidR="00FB3747" w:rsidRDefault="00E1062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B3747" w:rsidRDefault="00E1062B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:rsidR="00FB3747" w:rsidRDefault="00E1062B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:rsidR="00FB3747" w:rsidRDefault="00FB3747">
      <w:pPr>
        <w:spacing w:line="321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695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B3747" w:rsidRDefault="00E1062B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:rsidR="00FB3747" w:rsidRDefault="00E1062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FB3747" w:rsidRDefault="00E1062B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B3747" w:rsidRDefault="00E1062B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B3747" w:rsidRDefault="00E1062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343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B3747">
        <w:trPr>
          <w:trHeight w:val="174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стилях</w:t>
            </w:r>
            <w:proofErr w:type="gramEnd"/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FB3747" w:rsidRDefault="00FB3747">
      <w:pPr>
        <w:spacing w:line="321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2432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языке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B3747" w:rsidRDefault="00E1062B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:rsidR="00FB3747" w:rsidRDefault="00E1062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B3747">
        <w:trPr>
          <w:trHeight w:val="638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:rsidR="00FB3747" w:rsidRDefault="00E1062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FB3747" w:rsidRDefault="00E1062B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:rsidR="00FB3747" w:rsidRDefault="00E1062B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[й’],</w:t>
            </w:r>
          </w:p>
          <w:p w:rsidR="00FB3747" w:rsidRDefault="00E1062B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:rsidR="00FB3747" w:rsidRDefault="00E1062B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B3747" w:rsidRDefault="00E1062B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B3747" w:rsidRDefault="00E1062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218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FB3747" w:rsidRDefault="00E1062B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B3747" w:rsidRDefault="00E10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B3747" w:rsidRDefault="00E1062B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FB3747" w:rsidRDefault="00E1062B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чн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чт</w:t>
            </w:r>
            <w:proofErr w:type="spellEnd"/>
            <w:proofErr w:type="gramEnd"/>
          </w:p>
          <w:p w:rsidR="00FB3747" w:rsidRDefault="00E1062B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-е</w:t>
            </w:r>
            <w:proofErr w:type="gramEnd"/>
            <w:r>
              <w:rPr>
                <w:i/>
                <w:sz w:val="28"/>
              </w:rPr>
              <w:t>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ся</w:t>
            </w:r>
            <w:proofErr w:type="spellEnd"/>
            <w:r>
              <w:rPr>
                <w:i/>
                <w:sz w:val="28"/>
              </w:rPr>
              <w:t>, -</w:t>
            </w:r>
            <w:proofErr w:type="spellStart"/>
            <w:r>
              <w:rPr>
                <w:i/>
                <w:sz w:val="28"/>
              </w:rPr>
              <w:t>сь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B3747" w:rsidRDefault="00E1062B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FB3747" w:rsidRDefault="00FB3747">
      <w:pPr>
        <w:spacing w:line="321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39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:rsidR="00FB3747" w:rsidRDefault="00E1062B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:rsidR="00FB3747" w:rsidRDefault="00E1062B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:rsidR="00FB3747" w:rsidRDefault="00E1062B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:rsidR="00FB3747" w:rsidRDefault="00E1062B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проверяемыми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:rsidR="00FB3747" w:rsidRDefault="00E1062B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шипящих в </w:t>
            </w:r>
            <w:proofErr w:type="gramStart"/>
            <w:r>
              <w:rPr>
                <w:sz w:val="28"/>
              </w:rPr>
              <w:t>корне слова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-з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:rsidR="00FB3747" w:rsidRDefault="00E1062B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proofErr w:type="gramEnd"/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B3747" w:rsidRDefault="00E1062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FB3747" w:rsidRDefault="00E1062B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морфемике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B3747" w:rsidRDefault="00E1062B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:rsidR="00FB3747" w:rsidRDefault="00E1062B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:rsidR="00FB3747" w:rsidRDefault="00E1062B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FB3747" w:rsidRDefault="00E1062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:rsidR="00FB3747" w:rsidRDefault="00E1062B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proofErr w:type="gramEnd"/>
          </w:p>
          <w:p w:rsidR="00FB3747" w:rsidRDefault="00E1062B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разделительных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1740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r>
              <w:rPr>
                <w:i/>
                <w:sz w:val="28"/>
              </w:rPr>
              <w:t>ы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FB3747">
        <w:trPr>
          <w:trHeight w:val="764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B3747" w:rsidRDefault="00E1062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словарным</w:t>
            </w:r>
            <w:proofErr w:type="gramEnd"/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B3747" w:rsidRDefault="00E1062B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:rsidR="00FB3747" w:rsidRDefault="00E1062B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B3747" w:rsidRDefault="00E1062B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необходимую</w:t>
            </w:r>
            <w:proofErr w:type="gramEnd"/>
          </w:p>
          <w:p w:rsidR="00FB3747" w:rsidRDefault="00E1062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1740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:rsidR="00FB3747" w:rsidRDefault="00E1062B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FB3747">
        <w:trPr>
          <w:trHeight w:val="342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FB3747">
        <w:trPr>
          <w:trHeight w:val="452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B3747" w:rsidRDefault="00E1062B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:rsidR="00FB3747" w:rsidRDefault="00E106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243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FB3747" w:rsidRDefault="00E1062B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z w:val="28"/>
              </w:rPr>
              <w:t>;</w:t>
            </w:r>
          </w:p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B3747" w:rsidRDefault="00E1062B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proofErr w:type="gramStart"/>
            <w:r>
              <w:rPr>
                <w:sz w:val="28"/>
              </w:rPr>
              <w:t>невосклицательные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:rsidR="00FB3747" w:rsidRDefault="00E1062B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B3747" w:rsidRDefault="00E1062B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B3747" w:rsidRDefault="00E1062B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B3747" w:rsidRDefault="00E1062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B3747" w:rsidRDefault="00E106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B3747" w:rsidRDefault="00E1062B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:rsidR="00FB3747" w:rsidRDefault="00E1062B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  <w:proofErr w:type="gramEnd"/>
          </w:p>
          <w:p w:rsidR="00FB3747" w:rsidRDefault="00E1062B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:rsidR="00FB3747" w:rsidRDefault="00E1062B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:rsidR="00FB3747" w:rsidRDefault="00FB3747">
      <w:pPr>
        <w:spacing w:line="320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834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:rsidR="00FB3747" w:rsidRDefault="00E1062B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B3747" w:rsidRDefault="00E1062B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B3747" w:rsidRDefault="00E1062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104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простом</w:t>
            </w:r>
            <w:proofErr w:type="gramEnd"/>
          </w:p>
          <w:p w:rsidR="00FB3747" w:rsidRDefault="00E1062B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proofErr w:type="gramStart"/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FB3747" w:rsidRDefault="00E1062B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FB3747" w:rsidRDefault="00E1062B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:rsidR="00FB3747" w:rsidRDefault="00E1062B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:rsidR="00FB3747" w:rsidRDefault="00E1062B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:rsidR="00FB3747" w:rsidRDefault="00E1062B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FB3747" w:rsidRDefault="00E1062B">
            <w:pPr>
              <w:pStyle w:val="TableParagraph"/>
              <w:spacing w:before="9"/>
              <w:rPr>
                <w:sz w:val="28"/>
              </w:rPr>
            </w:pPr>
            <w:proofErr w:type="gramStart"/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B3747" w:rsidRDefault="00E1062B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неоднословное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proofErr w:type="gramEnd"/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:rsidR="00FB3747" w:rsidRDefault="00E1062B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B3747" w:rsidRDefault="00E1062B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B3747" w:rsidRDefault="00E1062B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FB3747" w:rsidRDefault="00E1062B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:rsidR="00FB3747" w:rsidRDefault="00E1062B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:rsidR="00FB3747" w:rsidRDefault="00FB3747">
      <w:pPr>
        <w:spacing w:line="314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2784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:rsidR="00FB3747" w:rsidRDefault="00E1062B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proofErr w:type="gramStart"/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625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:rsidR="00FB3747" w:rsidRDefault="00E1062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:rsidR="00FB3747" w:rsidRDefault="00E1062B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сложноподчинённые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FB3747" w:rsidRDefault="00E1062B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:rsidR="00FB3747" w:rsidRDefault="00E1062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простые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B3747" w:rsidRDefault="00E1062B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бессоюзной</w:t>
            </w:r>
            <w:proofErr w:type="gramEnd"/>
          </w:p>
          <w:p w:rsidR="00FB3747" w:rsidRDefault="00E1062B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:rsidR="00FB3747" w:rsidRDefault="00FB3747">
      <w:pPr>
        <w:spacing w:line="346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69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FB3747">
        <w:trPr>
          <w:trHeight w:val="347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:rsidR="00FB3747" w:rsidRDefault="00E1062B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FB3747" w:rsidRDefault="00E1062B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:rsidR="00FB3747" w:rsidRDefault="00E1062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452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FB3747" w:rsidRDefault="00E1062B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FB3747" w:rsidRDefault="00E1062B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FB3747" w:rsidRDefault="00E1062B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B3747" w:rsidRDefault="00E1062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FB3747" w:rsidRDefault="00E1062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:rsidR="00FB3747" w:rsidRDefault="00E1062B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FB3747" w:rsidRDefault="00E1062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B3747">
        <w:trPr>
          <w:trHeight w:val="9038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FB3747" w:rsidRDefault="00E1062B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:rsidR="00FB3747" w:rsidRDefault="00E1062B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FB3747" w:rsidRDefault="00E1062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лексического.</w:t>
            </w:r>
          </w:p>
          <w:p w:rsidR="00FB3747" w:rsidRDefault="00E1062B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B3747" w:rsidRDefault="00E1062B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B3747" w:rsidRDefault="00E106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FB3747" w:rsidRDefault="00E1062B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B3747" w:rsidRDefault="00E1062B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FB3747" w:rsidRDefault="00E1062B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FB3747" w:rsidRDefault="00E1062B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104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речевой</w:t>
            </w:r>
            <w:proofErr w:type="gramEnd"/>
          </w:p>
          <w:p w:rsidR="00FB3747" w:rsidRDefault="00E1062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B3747">
        <w:trPr>
          <w:trHeight w:val="834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:rsidR="00FB3747" w:rsidRDefault="00E1062B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FB3747" w:rsidRDefault="00E1062B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FB3747" w:rsidRDefault="00E1062B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единственного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:rsidR="00FB3747" w:rsidRDefault="00E106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B3747" w:rsidRDefault="00E1062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FB3747" w:rsidRDefault="00E1062B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B3747" w:rsidRDefault="00E1062B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:rsidR="00FB3747" w:rsidRDefault="00E106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B3747" w:rsidRDefault="00E1062B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B3747" w:rsidRDefault="00E1062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:rsidR="00FB3747" w:rsidRDefault="00E1062B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B3747" w:rsidRDefault="00E1062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:rsidR="00FB3747" w:rsidRDefault="00E1062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</w:p>
          <w:p w:rsidR="00FB3747" w:rsidRDefault="00E1062B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B3747" w:rsidRDefault="00E1062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:rsidR="00FB3747" w:rsidRDefault="00E1062B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</w:t>
            </w:r>
            <w:proofErr w:type="gramStart"/>
            <w:r>
              <w:rPr>
                <w:i/>
                <w:sz w:val="28"/>
              </w:rPr>
              <w:t>к-</w:t>
            </w:r>
            <w:proofErr w:type="gram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щик</w:t>
            </w:r>
            <w:proofErr w:type="spellEnd"/>
            <w:r>
              <w:rPr>
                <w:i/>
                <w:sz w:val="28"/>
              </w:rPr>
              <w:t>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ик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B3747" w:rsidRDefault="00E106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:rsidR="00FB3747" w:rsidRDefault="00E1062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:rsidR="00FB3747" w:rsidRDefault="00FB3747">
      <w:pPr>
        <w:spacing w:line="259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1394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чередованием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:rsidR="00FB3747" w:rsidRDefault="00E1062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</w:t>
            </w:r>
            <w:proofErr w:type="gramStart"/>
            <w:r>
              <w:rPr>
                <w:i/>
                <w:sz w:val="28"/>
              </w:rPr>
              <w:t>г-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раст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ращ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FB3747" w:rsidRDefault="00E1062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</w:t>
            </w:r>
            <w:proofErr w:type="gramStart"/>
            <w:r>
              <w:rPr>
                <w:i/>
                <w:sz w:val="28"/>
              </w:rPr>
              <w:t>с-</w:t>
            </w:r>
            <w:proofErr w:type="gramEnd"/>
            <w:r>
              <w:rPr>
                <w:i/>
                <w:sz w:val="28"/>
              </w:rPr>
              <w:t>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гар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зар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зор</w:t>
            </w:r>
            <w:proofErr w:type="spellEnd"/>
            <w:r>
              <w:rPr>
                <w:i/>
                <w:sz w:val="28"/>
              </w:rPr>
              <w:t>-;</w:t>
            </w:r>
          </w:p>
          <w:p w:rsidR="00FB3747" w:rsidRDefault="00E1062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</w:t>
            </w:r>
            <w:proofErr w:type="gramStart"/>
            <w:r>
              <w:rPr>
                <w:i/>
                <w:sz w:val="28"/>
              </w:rPr>
              <w:t>н-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</w:t>
            </w:r>
            <w:proofErr w:type="spellStart"/>
            <w:r>
              <w:rPr>
                <w:i/>
                <w:sz w:val="28"/>
              </w:rPr>
              <w:t>скак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скоч</w:t>
            </w:r>
            <w:proofErr w:type="spellEnd"/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7994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:rsidR="00FB3747" w:rsidRDefault="00E1062B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FB3747" w:rsidRDefault="00E1062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FB3747" w:rsidRDefault="00E1062B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3822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окончаниях</w:t>
            </w:r>
            <w:proofErr w:type="gramEnd"/>
            <w:r>
              <w:rPr>
                <w:sz w:val="28"/>
              </w:rPr>
              <w:t xml:space="preserve">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B3747" w:rsidRDefault="00E1062B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B3747" w:rsidRDefault="00E1062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:rsidR="00FB3747" w:rsidRDefault="00E1062B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:rsidR="00FB3747" w:rsidRDefault="00E1062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556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FB3747" w:rsidRDefault="00E1062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:rsidR="00FB3747" w:rsidRDefault="00E1062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FB3747" w:rsidRDefault="00E1062B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B3747" w:rsidRDefault="00E1062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совершенного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B3747" w:rsidRDefault="00E1062B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ся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ться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ева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ыва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:rsidR="00FB3747" w:rsidRDefault="00E1062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возвратные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FB3747" w:rsidRDefault="00E1062B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тся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ься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ова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ева</w:t>
            </w:r>
            <w:proofErr w:type="spellEnd"/>
            <w:r>
              <w:rPr>
                <w:i/>
                <w:sz w:val="28"/>
              </w:rPr>
              <w:t>-,</w:t>
            </w:r>
          </w:p>
          <w:p w:rsidR="00FB3747" w:rsidRDefault="00E1062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ыв</w:t>
            </w:r>
            <w:proofErr w:type="gramStart"/>
            <w:r>
              <w:rPr>
                <w:i/>
                <w:sz w:val="28"/>
              </w:rPr>
              <w:t>а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FB3747" w:rsidRDefault="00E1062B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:rsidR="00FB3747" w:rsidRDefault="00E1062B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FB3747" w:rsidRDefault="00E1062B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B3747" w:rsidRDefault="00E1062B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FB3747" w:rsidRDefault="00E1062B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-л</w:t>
            </w:r>
            <w:proofErr w:type="gramEnd"/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FB3747" w:rsidRDefault="00E1062B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proofErr w:type="gramStart"/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FB3747" w:rsidRDefault="00E1062B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FB3747" w:rsidRDefault="00E1062B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:rsidR="00FB3747" w:rsidRDefault="00E1062B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гласной перед суффиксом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л</w:t>
            </w:r>
            <w:proofErr w:type="gram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:rsidR="00FB3747" w:rsidRDefault="00E1062B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B3747" w:rsidRDefault="00E1062B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FB3747" w:rsidRDefault="00FB3747">
      <w:pPr>
        <w:spacing w:line="264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FB3747">
        <w:trPr>
          <w:trHeight w:val="2784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:rsidR="00FB3747" w:rsidRDefault="00E1062B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:rsidR="00FB3747" w:rsidRDefault="00E1062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бе</w:t>
            </w:r>
            <w:proofErr w:type="gramStart"/>
            <w:r>
              <w:rPr>
                <w:i/>
                <w:sz w:val="28"/>
              </w:rPr>
              <w:t>р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бир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блест</w:t>
            </w:r>
            <w:proofErr w:type="spellEnd"/>
            <w:r>
              <w:rPr>
                <w:i/>
                <w:sz w:val="28"/>
              </w:rPr>
              <w:t>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блист</w:t>
            </w:r>
            <w:proofErr w:type="spellEnd"/>
            <w:r>
              <w:rPr>
                <w:i/>
                <w:sz w:val="28"/>
              </w:rPr>
              <w:t>-,</w:t>
            </w:r>
          </w:p>
          <w:p w:rsidR="00FB3747" w:rsidRDefault="00E1062B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</w:t>
            </w:r>
            <w:proofErr w:type="gramStart"/>
            <w:r>
              <w:rPr>
                <w:i/>
                <w:sz w:val="28"/>
              </w:rPr>
              <w:t>р-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дир</w:t>
            </w:r>
            <w:proofErr w:type="spellEnd"/>
            <w:r>
              <w:rPr>
                <w:i/>
                <w:sz w:val="28"/>
              </w:rPr>
              <w:t>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:rsidR="00FB3747" w:rsidRDefault="00E1062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</w:t>
            </w:r>
            <w:proofErr w:type="gramStart"/>
            <w:r>
              <w:rPr>
                <w:i/>
                <w:sz w:val="28"/>
              </w:rPr>
              <w:t>р-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:rsidR="00FB3747" w:rsidRDefault="00E1062B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</w:t>
            </w:r>
            <w:proofErr w:type="gramStart"/>
            <w:r>
              <w:rPr>
                <w:i/>
                <w:sz w:val="28"/>
              </w:rPr>
              <w:t>л-</w:t>
            </w:r>
            <w:proofErr w:type="gramEnd"/>
            <w:r>
              <w:rPr>
                <w:i/>
                <w:sz w:val="28"/>
              </w:rPr>
              <w:t xml:space="preserve"> – -</w:t>
            </w:r>
            <w:proofErr w:type="spellStart"/>
            <w:r>
              <w:rPr>
                <w:i/>
                <w:sz w:val="28"/>
              </w:rPr>
              <w:t>стил</w:t>
            </w:r>
            <w:proofErr w:type="spellEnd"/>
            <w:r>
              <w:rPr>
                <w:i/>
                <w:sz w:val="28"/>
              </w:rPr>
              <w:t>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43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5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1395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FB3747" w:rsidRDefault="00E106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FB3747" w:rsidRDefault="00E1062B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E1062B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FB3747" w:rsidRDefault="00FB374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104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B3747" w:rsidRDefault="00E1062B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B3747">
        <w:trPr>
          <w:trHeight w:val="2323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B3747" w:rsidRDefault="00E1062B">
            <w:pPr>
              <w:pStyle w:val="TableParagraph"/>
              <w:spacing w:before="25" w:line="259" w:lineRule="auto"/>
              <w:ind w:left="110" w:right="34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5часов;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FB3747" w:rsidRDefault="00E1062B" w:rsidP="00E1062B">
            <w:pPr>
              <w:pStyle w:val="TableParagraph"/>
              <w:spacing w:line="259" w:lineRule="auto"/>
              <w:ind w:left="110" w:right="34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B3747">
        <w:trPr>
          <w:trHeight w:val="3476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:rsidR="00FB3747" w:rsidRDefault="00E1062B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B3747" w:rsidRDefault="00E1062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FB3747">
        <w:trPr>
          <w:trHeight w:val="1395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B3747">
        <w:trPr>
          <w:trHeight w:val="511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:rsidR="00FB3747" w:rsidRDefault="00E1062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FB3747" w:rsidRDefault="00E1062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FB3747" w:rsidRDefault="00E1062B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</w:p>
          <w:p w:rsidR="00FB3747" w:rsidRDefault="00E1062B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42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B3747">
        <w:trPr>
          <w:trHeight w:val="2050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:rsidR="00FB3747" w:rsidRDefault="00E1062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:rsidR="00FB3747" w:rsidRDefault="00E1062B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proofErr w:type="gramEnd"/>
          </w:p>
          <w:p w:rsidR="00FB3747" w:rsidRDefault="00E1062B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B3747" w:rsidRDefault="00E1062B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FB3747" w:rsidRDefault="00E1062B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FB3747">
        <w:trPr>
          <w:trHeight w:val="1366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B3747" w:rsidRDefault="00E1062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:rsidR="00FB3747" w:rsidRDefault="00E1062B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</w:tbl>
    <w:p w:rsidR="00FB3747" w:rsidRDefault="00FB3747">
      <w:pPr>
        <w:rPr>
          <w:sz w:val="2"/>
          <w:szCs w:val="2"/>
        </w:rPr>
        <w:sectPr w:rsidR="00FB3747">
          <w:pgSz w:w="16850" w:h="11910" w:orient="landscape"/>
          <w:pgMar w:top="1140" w:right="1020" w:bottom="92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1365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:rsidR="00FB3747" w:rsidRDefault="00E1062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  <w:vMerge w:val="restart"/>
          </w:tcPr>
          <w:p w:rsidR="00FB3747" w:rsidRDefault="00E1062B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proofErr w:type="gramStart"/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  <w:proofErr w:type="gramEnd"/>
          </w:p>
          <w:p w:rsidR="00FB3747" w:rsidRDefault="00E1062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:rsidR="00FB3747" w:rsidRDefault="00E1062B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:rsidR="00FB3747" w:rsidRDefault="00E1062B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B3747" w:rsidRDefault="00E1062B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B3747" w:rsidRDefault="00E1062B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:rsidR="00FB3747" w:rsidRDefault="00E1062B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:rsidR="00FB3747" w:rsidRDefault="00E1062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FB3747">
        <w:trPr>
          <w:trHeight w:val="7490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FB3747" w:rsidRDefault="00E1062B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B3747">
        <w:trPr>
          <w:trHeight w:val="4514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B3747" w:rsidRDefault="00E1062B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:rsidR="00FB3747" w:rsidRDefault="00E1062B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:rsidR="00FB3747" w:rsidRDefault="00E1062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опорой на </w:t>
            </w:r>
            <w:proofErr w:type="gramStart"/>
            <w:r>
              <w:rPr>
                <w:sz w:val="28"/>
              </w:rPr>
              <w:t>жизненный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:rsidR="00FB3747" w:rsidRDefault="00E1062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FB3747">
        <w:trPr>
          <w:trHeight w:val="3188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:rsidR="00FB3747" w:rsidRDefault="00E1062B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:rsidR="00FB3747" w:rsidRDefault="00E1062B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активному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:rsidR="00FB3747" w:rsidRDefault="00E1062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:rsidR="00FB3747" w:rsidRDefault="00E1062B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FB3747" w:rsidRDefault="00E1062B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FB3747">
        <w:trPr>
          <w:trHeight w:val="710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B3747" w:rsidRDefault="00E1062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:rsidR="00FB3747" w:rsidRDefault="00E1062B" w:rsidP="00E1062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:rsidR="00FB3747" w:rsidRDefault="00E1062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</w:tbl>
    <w:p w:rsidR="00FB3747" w:rsidRDefault="00FB3747">
      <w:pPr>
        <w:rPr>
          <w:sz w:val="2"/>
          <w:szCs w:val="2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5313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B3747" w:rsidRDefault="00E1062B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proofErr w:type="gramEnd"/>
          </w:p>
          <w:p w:rsidR="00FB3747" w:rsidRDefault="00E1062B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  <w:proofErr w:type="gramEnd"/>
          </w:p>
          <w:p w:rsidR="00FB3747" w:rsidRDefault="00E1062B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:rsidR="00FB3747" w:rsidRDefault="00E1062B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FB3747" w:rsidRDefault="00E1062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:rsidR="00FB3747" w:rsidRDefault="00E1062B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:rsidR="00FB3747" w:rsidRDefault="00E1062B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:rsidR="00FB3747" w:rsidRDefault="00E1062B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:rsidR="00FB3747" w:rsidRDefault="00E1062B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:rsidR="00FB3747" w:rsidRDefault="00E1062B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B3747">
        <w:trPr>
          <w:trHeight w:val="3549"/>
        </w:trPr>
        <w:tc>
          <w:tcPr>
            <w:tcW w:w="850" w:type="dxa"/>
          </w:tcPr>
          <w:p w:rsidR="00FB3747" w:rsidRDefault="00E1062B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:rsidR="00FB3747" w:rsidRDefault="00E1062B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оответствии</w:t>
            </w:r>
          </w:p>
          <w:p w:rsidR="00FB3747" w:rsidRDefault="00E1062B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:rsidR="00FB3747" w:rsidRDefault="00E1062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 w:rsidRPr="00E1062B">
              <w:rPr>
                <w:b/>
                <w:sz w:val="28"/>
              </w:rPr>
              <w:t>Раздел</w:t>
            </w:r>
            <w:r w:rsidRPr="00E1062B">
              <w:rPr>
                <w:b/>
                <w:spacing w:val="-6"/>
                <w:sz w:val="28"/>
              </w:rPr>
              <w:t xml:space="preserve"> </w:t>
            </w:r>
            <w:r w:rsidRPr="00E1062B">
              <w:rPr>
                <w:b/>
                <w:sz w:val="28"/>
              </w:rPr>
              <w:t>6.</w:t>
            </w:r>
            <w:r w:rsidRPr="00E1062B">
              <w:rPr>
                <w:b/>
                <w:spacing w:val="-2"/>
                <w:sz w:val="28"/>
              </w:rPr>
              <w:t xml:space="preserve"> </w:t>
            </w:r>
            <w:r w:rsidRPr="00E1062B">
              <w:rPr>
                <w:b/>
                <w:sz w:val="28"/>
              </w:rPr>
              <w:t>Словообразование.</w:t>
            </w:r>
            <w:r w:rsidRPr="00E1062B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B3747">
        <w:trPr>
          <w:trHeight w:val="135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:rsidR="00FB3747" w:rsidRDefault="00E106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proofErr w:type="spellStart"/>
            <w:r>
              <w:rPr>
                <w:sz w:val="28"/>
              </w:rPr>
              <w:t>Морфемика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  <w:vMerge w:val="restart"/>
          </w:tcPr>
          <w:p w:rsidR="00FB3747" w:rsidRDefault="00E1062B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FB3747" w:rsidRDefault="00E1062B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proofErr w:type="gramEnd"/>
          </w:p>
          <w:p w:rsidR="00FB3747" w:rsidRDefault="00E1062B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B3747" w:rsidRDefault="00E1062B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ас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FB3747" w:rsidRDefault="00E1062B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чередованием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FB3747">
        <w:trPr>
          <w:trHeight w:val="5076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:rsidR="00FB3747" w:rsidRDefault="00E1062B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:rsidR="00FB3747" w:rsidRDefault="00E1062B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бессуффиксный</w:t>
            </w:r>
            <w:proofErr w:type="spellEnd"/>
            <w:r>
              <w:rPr>
                <w:sz w:val="28"/>
              </w:rPr>
              <w:t>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proofErr w:type="gramEnd"/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:rsidR="00FB3747" w:rsidRDefault="00E1062B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FB3747" w:rsidRDefault="00E1062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</w:t>
            </w:r>
            <w:proofErr w:type="gramEnd"/>
            <w:r>
              <w:rPr>
                <w:i/>
                <w:sz w:val="28"/>
              </w:rPr>
              <w:t>ас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:rsidR="00FB3747" w:rsidRDefault="00E1062B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чередованием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674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:rsidR="00FB3747" w:rsidRDefault="00E1062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674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B3747" w:rsidRDefault="00E1062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FB3747" w:rsidRDefault="00E1062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1020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336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B3747" w:rsidRDefault="00FB3747">
      <w:pPr>
        <w:rPr>
          <w:sz w:val="24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B3747">
        <w:trPr>
          <w:trHeight w:val="4514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B3747" w:rsidRDefault="00E1062B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B3747" w:rsidRDefault="00E1062B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FB3747" w:rsidRDefault="00E1062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B3747" w:rsidRDefault="00E1062B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:rsidR="00FB3747" w:rsidRDefault="00E1062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FB3747">
        <w:trPr>
          <w:trHeight w:val="4528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</w:t>
            </w:r>
            <w:proofErr w:type="gramStart"/>
            <w:r>
              <w:rPr>
                <w:i/>
                <w:sz w:val="28"/>
              </w:rPr>
              <w:t>у-</w:t>
            </w:r>
            <w:proofErr w:type="gram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FB3747" w:rsidRDefault="00E1062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FB3747" w:rsidRDefault="00E1062B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</w:t>
            </w:r>
            <w:proofErr w:type="gramStart"/>
            <w:r>
              <w:rPr>
                <w:i/>
                <w:sz w:val="28"/>
              </w:rPr>
              <w:t>у-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FB3747" w:rsidRDefault="00FB3747">
      <w:pPr>
        <w:spacing w:line="312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695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B3747" w:rsidRDefault="00E1062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B3747" w:rsidRDefault="00E1062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7994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:rsidR="00FB3747" w:rsidRDefault="00E1062B" w:rsidP="00D9568E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D9568E">
              <w:rPr>
                <w:sz w:val="28"/>
              </w:rPr>
              <w:t>6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речи (повторение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FB3747" w:rsidRDefault="00E1062B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FB3747" w:rsidRDefault="00E1062B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-к</w:t>
            </w:r>
            <w:proofErr w:type="gramEnd"/>
            <w:r>
              <w:rPr>
                <w:i/>
                <w:sz w:val="28"/>
              </w:rPr>
              <w:t>-</w:t>
            </w:r>
          </w:p>
          <w:p w:rsidR="00FB3747" w:rsidRDefault="00E1062B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FB3747" w:rsidRDefault="00E1062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-к</w:t>
            </w:r>
            <w:proofErr w:type="gramEnd"/>
            <w:r>
              <w:rPr>
                <w:i/>
                <w:sz w:val="28"/>
              </w:rPr>
              <w:t>-</w:t>
            </w:r>
          </w:p>
          <w:p w:rsidR="00FB3747" w:rsidRDefault="00E1062B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с</w:t>
            </w:r>
            <w:proofErr w:type="gramEnd"/>
            <w:r>
              <w:rPr>
                <w:i/>
                <w:sz w:val="28"/>
              </w:rPr>
              <w:t>к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702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:rsidR="00FB3747" w:rsidRDefault="00E1062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FB3747" w:rsidRDefault="00E1062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9391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:rsidR="00FB3747" w:rsidRDefault="00E1062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:rsidR="00FB3747" w:rsidRDefault="00E1062B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FB3747" w:rsidRDefault="00E1062B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:rsidR="00FB3747" w:rsidRDefault="00E1062B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:rsidR="00FB3747" w:rsidRDefault="00E1062B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:rsidR="00FB3747" w:rsidRDefault="00E1062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FB3747" w:rsidRDefault="00E1062B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:rsidR="00FB3747" w:rsidRDefault="00E1062B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FB3747" w:rsidRDefault="00E1062B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FB3747" w:rsidRDefault="00FB3747">
      <w:pPr>
        <w:spacing w:line="259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1041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FB3747" w:rsidRDefault="00E1062B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8346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:rsidR="00FB3747" w:rsidRDefault="00E1062B" w:rsidP="00D9568E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9568E">
              <w:rPr>
                <w:sz w:val="28"/>
              </w:rPr>
              <w:t>7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местоимений в речи. </w:t>
            </w:r>
            <w:proofErr w:type="gramStart"/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</w:t>
            </w:r>
            <w:proofErr w:type="gramEnd"/>
            <w:r>
              <w:rPr>
                <w:sz w:val="28"/>
              </w:rPr>
              <w:t xml:space="preserve">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:rsidR="00FB3747" w:rsidRDefault="00E1062B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FB3747" w:rsidRDefault="00E1062B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FB3747" w:rsidRDefault="00E1062B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 небольшие</w:t>
            </w:r>
          </w:p>
          <w:p w:rsidR="00FB3747" w:rsidRDefault="00E1062B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:rsidR="00FB3747" w:rsidRDefault="00E1062B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:rsidR="00FB3747" w:rsidRDefault="00E1062B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3476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B3747" w:rsidRDefault="00E1062B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:rsidR="00FB3747" w:rsidRDefault="00E1062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591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:rsidR="00FB3747" w:rsidRDefault="00E1062B" w:rsidP="00E1062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proofErr w:type="gramStart"/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FB3747" w:rsidRDefault="00E1062B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:rsidR="00FB3747" w:rsidRDefault="00E1062B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FB3747" w:rsidRDefault="00E1062B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B3747" w:rsidRDefault="00E1062B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B3747" w:rsidRDefault="00E1062B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Видо</w:t>
            </w:r>
            <w:proofErr w:type="spellEnd"/>
            <w:r>
              <w:rPr>
                <w:spacing w:val="-1"/>
                <w:sz w:val="28"/>
              </w:rPr>
              <w:t>-временная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:rsidR="00FB3747" w:rsidRDefault="00E1062B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:rsidR="00FB3747" w:rsidRDefault="00E1062B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FB3747" w:rsidRDefault="00E1062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4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FB3747">
        <w:trPr>
          <w:trHeight w:val="2086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:rsidR="00FB3747" w:rsidRDefault="00E1062B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B3747" w:rsidRDefault="00E1062B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 w:rsidP="00D9568E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9568E">
              <w:rPr>
                <w:sz w:val="28"/>
              </w:rPr>
              <w:t>9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1387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FB3747" w:rsidRDefault="00E106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B3747" w:rsidRDefault="00E1062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FB3747" w:rsidRDefault="00E1062B" w:rsidP="00E1062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68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B3747" w:rsidRDefault="00E1062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B3747" w:rsidRDefault="00D9568E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8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E1062B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FB3747" w:rsidRDefault="00FB374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104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B3747" w:rsidRDefault="00E1062B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B3747">
        <w:trPr>
          <w:trHeight w:val="2086"/>
        </w:trPr>
        <w:tc>
          <w:tcPr>
            <w:tcW w:w="14567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136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B3747" w:rsidRDefault="00E1062B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B3747" w:rsidRDefault="00E1062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 часов</w:t>
            </w:r>
          </w:p>
        </w:tc>
      </w:tr>
      <w:tr w:rsidR="00FB3747">
        <w:trPr>
          <w:trHeight w:val="350"/>
        </w:trPr>
        <w:tc>
          <w:tcPr>
            <w:tcW w:w="14567" w:type="dxa"/>
            <w:gridSpan w:val="5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B3747">
        <w:trPr>
          <w:trHeight w:val="277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:rsidR="00FB3747" w:rsidRDefault="00E1062B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FB3747" w:rsidRDefault="00E1062B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этапе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FB3747">
        <w:trPr>
          <w:trHeight w:val="350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7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B3747">
        <w:trPr>
          <w:trHeight w:val="138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:rsidR="00FB3747" w:rsidRDefault="00E1062B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:rsidR="00FB3747" w:rsidRDefault="00E1062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FB3747">
        <w:trPr>
          <w:trHeight w:val="69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FB3747" w:rsidRDefault="00E1062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</w:tbl>
    <w:p w:rsidR="00FB3747" w:rsidRDefault="00FB3747">
      <w:pPr>
        <w:rPr>
          <w:sz w:val="2"/>
          <w:szCs w:val="2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3822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информацию); </w:t>
            </w:r>
            <w:proofErr w:type="gramStart"/>
            <w:r>
              <w:rPr>
                <w:sz w:val="28"/>
              </w:rPr>
              <w:t>диалоге</w:t>
            </w:r>
            <w:proofErr w:type="gramEnd"/>
            <w:r>
              <w:rPr>
                <w:sz w:val="28"/>
              </w:rPr>
              <w:t xml:space="preserve">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FB3747" w:rsidRDefault="00E1062B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FB3747">
        <w:trPr>
          <w:trHeight w:val="350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7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B3747">
        <w:trPr>
          <w:trHeight w:val="208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B3747" w:rsidRDefault="00E1062B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B3747" w:rsidRDefault="00E1062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:rsidR="00FB3747" w:rsidRDefault="00E1062B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FB3747" w:rsidRDefault="00E1062B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FB3747" w:rsidRDefault="00E1062B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B3747" w:rsidRDefault="00E1062B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FB3747" w:rsidRDefault="00E1062B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FB3747">
        <w:trPr>
          <w:trHeight w:val="277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proofErr w:type="gramEnd"/>
          </w:p>
          <w:p w:rsidR="00FB3747" w:rsidRDefault="00E1062B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</w:tbl>
    <w:p w:rsidR="00FB3747" w:rsidRDefault="00FB3747">
      <w:pPr>
        <w:rPr>
          <w:sz w:val="2"/>
          <w:szCs w:val="2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104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FB3747" w:rsidRDefault="00E1062B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:rsidR="00FB3747" w:rsidRDefault="00E1062B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B3747" w:rsidRDefault="00E1062B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Выявлять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FB3747" w:rsidRDefault="00E1062B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FB3747">
        <w:trPr>
          <w:trHeight w:val="2425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350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43"/>
        </w:trPr>
        <w:tc>
          <w:tcPr>
            <w:tcW w:w="14567" w:type="dxa"/>
            <w:gridSpan w:val="5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B3747">
        <w:trPr>
          <w:trHeight w:val="522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proofErr w:type="gramStart"/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FB3747" w:rsidRDefault="00E1062B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оценочности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FB3747" w:rsidRDefault="00E1062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FB3747" w:rsidRDefault="00E1062B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FB3747" w:rsidRDefault="00E1062B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FB3747" w:rsidRDefault="00E1062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:rsidR="00FB3747" w:rsidRDefault="00FB3747">
      <w:pPr>
        <w:spacing w:line="259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1394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proofErr w:type="gramEnd"/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5213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proofErr w:type="gramStart"/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B3747" w:rsidRDefault="00E1062B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FB3747" w:rsidRDefault="00E1062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B3747" w:rsidRDefault="00E1062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FB3747" w:rsidRDefault="00E1062B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FB3747">
        <w:trPr>
          <w:trHeight w:val="342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7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FB3747">
        <w:trPr>
          <w:trHeight w:val="174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proofErr w:type="gramEnd"/>
          </w:p>
          <w:p w:rsidR="00FB3747" w:rsidRDefault="00E1062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939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FB3747" w:rsidRDefault="00E1062B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B3747" w:rsidRDefault="00E1062B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FB3747" w:rsidRDefault="00E1062B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FB3747" w:rsidRDefault="00E1062B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FB3747" w:rsidRDefault="00E1062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FB3747" w:rsidRDefault="00E1062B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FB3747" w:rsidRDefault="00E1062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страдательных</w:t>
            </w:r>
            <w:proofErr w:type="gramEnd"/>
          </w:p>
          <w:p w:rsidR="00FB3747" w:rsidRDefault="00E1062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:rsidR="00FB3747" w:rsidRDefault="00FB3747">
      <w:pPr>
        <w:spacing w:line="317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904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FB3747" w:rsidRDefault="00E1062B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B3747" w:rsidRDefault="00E1062B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FB3747" w:rsidRDefault="00E1062B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в</w:t>
            </w:r>
            <w:proofErr w:type="gramStart"/>
            <w:r>
              <w:rPr>
                <w:i/>
                <w:sz w:val="28"/>
              </w:rPr>
              <w:t>ш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:rsidR="00FB3747" w:rsidRDefault="00E1062B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н</w:t>
            </w:r>
            <w:proofErr w:type="gramStart"/>
            <w:r>
              <w:rPr>
                <w:i/>
                <w:sz w:val="28"/>
              </w:rPr>
              <w:t>н</w:t>
            </w:r>
            <w:proofErr w:type="spellEnd"/>
            <w:r>
              <w:rPr>
                <w:i/>
                <w:sz w:val="28"/>
              </w:rPr>
              <w:t>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B3747" w:rsidRDefault="00E1062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при написании суффиксов </w:t>
            </w:r>
            <w:proofErr w:type="gramStart"/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н</w:t>
            </w:r>
            <w:proofErr w:type="gramEnd"/>
            <w:r>
              <w:rPr>
                <w:i/>
                <w:sz w:val="28"/>
              </w:rPr>
              <w:t>н</w:t>
            </w:r>
            <w:proofErr w:type="spellEnd"/>
            <w:r>
              <w:rPr>
                <w:sz w:val="28"/>
              </w:rPr>
              <w:t>- и -</w:t>
            </w:r>
            <w:proofErr w:type="spellStart"/>
            <w:r>
              <w:rPr>
                <w:i/>
                <w:sz w:val="28"/>
              </w:rPr>
              <w:t>енн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ен</w:t>
            </w:r>
            <w:proofErr w:type="spellEnd"/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69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причастным</w:t>
            </w:r>
            <w:proofErr w:type="gramEnd"/>
          </w:p>
          <w:p w:rsidR="00FB3747" w:rsidRDefault="00E1062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869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:rsidR="00FB3747" w:rsidRDefault="00E1062B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FB3747" w:rsidRDefault="00E1062B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FB3747" w:rsidRDefault="00E1062B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:rsidR="00FB3747" w:rsidRDefault="00E1062B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FB3747" w:rsidRDefault="00E1062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FB3747" w:rsidRDefault="00E1062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:rsidR="00FB3747" w:rsidRDefault="00E1062B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:rsidR="00FB3747" w:rsidRDefault="00E1062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:rsidR="00FB3747" w:rsidRDefault="00E1062B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FB3747" w:rsidRDefault="00E1062B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FB3747" w:rsidRDefault="00E1062B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:rsidR="00FB3747" w:rsidRDefault="00E1062B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B3747" w:rsidRDefault="00E1062B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FB3747" w:rsidRDefault="00E1062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:rsidR="00FB3747" w:rsidRDefault="00E1062B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FB3747" w:rsidRDefault="00E1062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695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</w:p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B3747" w:rsidRDefault="00E1062B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B3747" w:rsidRDefault="00E1062B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B3747" w:rsidRDefault="00E1062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(в рамках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деепричастным</w:t>
            </w:r>
            <w:proofErr w:type="gramEnd"/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FB3747">
        <w:trPr>
          <w:trHeight w:val="243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B3747" w:rsidRDefault="00E1062B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FB3747" w:rsidRDefault="00E1062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904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составная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B3747" w:rsidRDefault="00E1062B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FB3747" w:rsidRDefault="00E1062B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B3747" w:rsidRDefault="00E1062B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FB3747" w:rsidRDefault="00E1062B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FB3747" w:rsidRDefault="00E1062B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образуются. Образовывать </w:t>
            </w:r>
            <w:proofErr w:type="gramStart"/>
            <w:r>
              <w:rPr>
                <w:sz w:val="28"/>
              </w:rPr>
              <w:t>простую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FB3747" w:rsidRDefault="00E1062B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FB3747" w:rsidRDefault="00E1062B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FB3747" w:rsidRDefault="00E1062B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proofErr w:type="gramStart"/>
            <w:r>
              <w:rPr>
                <w:i/>
                <w:sz w:val="28"/>
              </w:rPr>
              <w:t>-о</w:t>
            </w:r>
            <w:proofErr w:type="gramEnd"/>
            <w:r>
              <w:rPr>
                <w:i/>
                <w:sz w:val="28"/>
              </w:rPr>
              <w:t xml:space="preserve">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B3747" w:rsidRDefault="00E1062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-а</w:t>
            </w:r>
            <w:proofErr w:type="gram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FB3747" w:rsidRDefault="00E1062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69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47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FB3747" w:rsidRDefault="00E1062B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FB3747" w:rsidRDefault="00E1062B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морфологическим</w:t>
            </w:r>
            <w:proofErr w:type="gramEnd"/>
          </w:p>
          <w:p w:rsidR="00FB3747" w:rsidRDefault="00E1062B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FB3747" w:rsidRDefault="00E1062B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FB3747">
        <w:trPr>
          <w:trHeight w:val="208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FB3747" w:rsidRDefault="00E1062B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FB3747">
        <w:trPr>
          <w:trHeight w:val="313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FB3747" w:rsidRDefault="00E1062B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FB3747" w:rsidRDefault="00E1062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:rsidR="00FB3747" w:rsidRDefault="00FB3747">
      <w:pPr>
        <w:spacing w:line="320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7302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FB3747" w:rsidRDefault="00E1062B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из</w:t>
            </w:r>
            <w:proofErr w:type="gram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  <w:r>
              <w:rPr>
                <w:i/>
                <w:sz w:val="28"/>
              </w:rPr>
              <w:t>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FB3747" w:rsidRDefault="00E1062B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FB3747" w:rsidRDefault="00E1062B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из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B3747">
        <w:trPr>
          <w:trHeight w:val="208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FB3747" w:rsidRDefault="00E1062B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904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FB3747" w:rsidRDefault="00E1062B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FB3747" w:rsidRDefault="00E1062B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:rsidR="00FB3747" w:rsidRDefault="00E1062B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FB3747" w:rsidRDefault="00E1062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FB3747" w:rsidRDefault="00E1062B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FB3747" w:rsidRDefault="00E1062B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:rsidR="00FB3747" w:rsidRDefault="00E1062B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:rsidR="00FB3747" w:rsidRDefault="00E1062B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9045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FB3747" w:rsidRDefault="00E1062B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:rsidR="00FB3747" w:rsidRDefault="00E1062B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B3747" w:rsidRDefault="00E1062B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:rsidR="00FB3747" w:rsidRDefault="00E1062B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:rsidR="00FB3747" w:rsidRDefault="00E1062B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FB3747" w:rsidRDefault="00E1062B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proofErr w:type="gramStart"/>
            <w:r>
              <w:rPr>
                <w:i/>
                <w:sz w:val="28"/>
              </w:rPr>
              <w:t>бы, ли</w:t>
            </w:r>
            <w:proofErr w:type="gramEnd"/>
            <w:r>
              <w:rPr>
                <w:i/>
                <w:sz w:val="28"/>
              </w:rPr>
              <w:t xml:space="preserve">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FB3747" w:rsidRDefault="00E1062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</w:t>
            </w:r>
            <w:proofErr w:type="gramEnd"/>
            <w:r>
              <w:rPr>
                <w:i/>
                <w:sz w:val="28"/>
              </w:rPr>
              <w:t>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:rsidR="00FB3747" w:rsidRDefault="00E1062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>н</w:t>
            </w:r>
            <w:proofErr w:type="gramStart"/>
            <w:r>
              <w:rPr>
                <w:i/>
                <w:sz w:val="28"/>
              </w:rPr>
              <w:t>е-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proofErr w:type="gramStart"/>
            <w:r>
              <w:rPr>
                <w:i/>
                <w:sz w:val="28"/>
              </w:rPr>
              <w:t>бы, ли</w:t>
            </w:r>
            <w:proofErr w:type="gramEnd"/>
            <w:r>
              <w:rPr>
                <w:i/>
                <w:sz w:val="28"/>
              </w:rPr>
              <w:t xml:space="preserve">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:rsidR="00FB3747" w:rsidRDefault="00E1062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-т</w:t>
            </w:r>
            <w:proofErr w:type="gramEnd"/>
            <w:r>
              <w:rPr>
                <w:i/>
                <w:sz w:val="28"/>
              </w:rPr>
              <w:t>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7993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:rsidR="00FB3747" w:rsidRDefault="00E1062B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  <w:proofErr w:type="gramEnd"/>
          </w:p>
          <w:p w:rsidR="00FB3747" w:rsidRDefault="00E1062B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FB3747" w:rsidRDefault="00E1062B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:rsidR="00FB3747" w:rsidRDefault="00E1062B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:rsidR="00FB3747" w:rsidRDefault="00E1062B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:rsidR="00FB3747" w:rsidRDefault="00E1062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:rsidR="00FB3747" w:rsidRDefault="00E1062B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:rsidR="00FB3747" w:rsidRDefault="00E1062B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:rsidR="00FB3747" w:rsidRDefault="00E1062B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FB3747" w:rsidRDefault="00E1062B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:rsidR="00FB3747" w:rsidRDefault="00E1062B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FB3747">
        <w:trPr>
          <w:trHeight w:val="1394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:rsidR="00FB3747" w:rsidRDefault="00E1062B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:rsidR="00FB3747" w:rsidRDefault="00E1062B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FB3747" w:rsidRDefault="00E1062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5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FB3747">
        <w:trPr>
          <w:trHeight w:val="104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FB3747" w:rsidRDefault="00E1062B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B3747">
        <w:trPr>
          <w:trHeight w:val="350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FB3747" w:rsidRDefault="00E1062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1387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FB3747" w:rsidRDefault="00E106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703"/>
        </w:trPr>
        <w:tc>
          <w:tcPr>
            <w:tcW w:w="3710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B3747" w:rsidRDefault="00E1062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E1062B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FB3747" w:rsidRDefault="00FB374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104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B3747" w:rsidRDefault="00E1062B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B3747">
        <w:trPr>
          <w:trHeight w:val="2086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B3747" w:rsidRDefault="00E1062B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B3747" w:rsidRDefault="00E1062B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proofErr w:type="gramEnd"/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B3747">
        <w:trPr>
          <w:trHeight w:val="1733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:rsidR="00FB3747" w:rsidRDefault="00E1062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FB3747" w:rsidRDefault="00E106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FB3747">
        <w:trPr>
          <w:trHeight w:val="350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B3747">
        <w:trPr>
          <w:trHeight w:val="313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:rsidR="00FB3747" w:rsidRDefault="00E1062B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:rsidR="00FB3747" w:rsidRDefault="00E1062B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FB3747" w:rsidRDefault="00E1062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B3747" w:rsidRDefault="00E1062B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B3747" w:rsidRDefault="00E1062B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FB3747" w:rsidRDefault="00E1062B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  <w:proofErr w:type="gramEnd"/>
          </w:p>
          <w:p w:rsidR="00FB3747" w:rsidRDefault="00E1062B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FB3747" w:rsidRDefault="00E1062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B3747" w:rsidRDefault="00E1062B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:rsidR="00FB3747" w:rsidRDefault="00E1062B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:rsidR="00FB3747" w:rsidRDefault="00E1062B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8692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FB3747" w:rsidRDefault="00E1062B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:rsidR="00FB3747" w:rsidRDefault="00E1062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B3747" w:rsidRDefault="00E1062B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FB3747">
        <w:trPr>
          <w:trHeight w:val="350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B3747">
        <w:trPr>
          <w:trHeight w:val="5558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B3747" w:rsidRDefault="00E1062B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B3747" w:rsidRDefault="00E1062B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:rsidR="00FB3747" w:rsidRDefault="00E1062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FB3747" w:rsidRDefault="00E1062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FB3747">
        <w:trPr>
          <w:trHeight w:val="350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B3747">
        <w:trPr>
          <w:trHeight w:val="2777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B3747" w:rsidRDefault="00E1062B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:rsidR="00FB3747" w:rsidRDefault="00E1062B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языковые особенности. </w:t>
            </w:r>
            <w:proofErr w:type="gramStart"/>
            <w:r>
              <w:rPr>
                <w:sz w:val="28"/>
              </w:rPr>
              <w:t>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  <w:proofErr w:type="gramEnd"/>
          </w:p>
          <w:p w:rsidR="00FB3747" w:rsidRDefault="00E1062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FB3747" w:rsidRDefault="00E1062B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FB3747" w:rsidRDefault="00E1062B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:rsidR="00FB3747" w:rsidRDefault="00E1062B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3822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B3747" w:rsidRDefault="00E1062B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proofErr w:type="gramStart"/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proofErr w:type="gramStart"/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proofErr w:type="gramEnd"/>
          </w:p>
          <w:p w:rsidR="00FB3747" w:rsidRDefault="00E1062B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FB3747">
        <w:trPr>
          <w:trHeight w:val="350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FB3747">
        <w:trPr>
          <w:trHeight w:val="2778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FB3747" w:rsidRDefault="00E1062B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proofErr w:type="gramStart"/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proofErr w:type="gramEnd"/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:rsidR="00FB3747" w:rsidRDefault="00E1062B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FB3747" w:rsidRDefault="00E1062B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B3747">
        <w:trPr>
          <w:trHeight w:val="1380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:rsidR="00FB3747" w:rsidRDefault="00FB3747">
            <w:pPr>
              <w:rPr>
                <w:sz w:val="2"/>
                <w:szCs w:val="2"/>
              </w:rPr>
            </w:pPr>
          </w:p>
        </w:tc>
      </w:tr>
      <w:tr w:rsidR="00FB3747">
        <w:trPr>
          <w:trHeight w:val="350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FB3747">
        <w:trPr>
          <w:trHeight w:val="730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B3747" w:rsidRDefault="00E1062B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подчинительной</w:t>
            </w:r>
            <w:proofErr w:type="gramEnd"/>
          </w:p>
          <w:p w:rsidR="00FB3747" w:rsidRDefault="00E1062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:rsidR="00FB3747" w:rsidRDefault="00E1062B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B3747" w:rsidRDefault="00E1062B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:rsidR="00FB3747" w:rsidRDefault="00E1062B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:rsidR="00FB3747" w:rsidRDefault="00E1062B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:rsidR="00FB3747" w:rsidRDefault="00E1062B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B3747" w:rsidRDefault="00E1062B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:rsidR="00FB3747" w:rsidRDefault="00E1062B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:rsidR="00FB3747" w:rsidRDefault="00E1062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FB3747">
        <w:trPr>
          <w:trHeight w:val="343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6" w:type="dxa"/>
            <w:gridSpan w:val="5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FB3747">
        <w:trPr>
          <w:trHeight w:val="104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B3747" w:rsidRDefault="00E1062B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FB3747" w:rsidRDefault="00E1062B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смысловая</w:t>
            </w:r>
            <w:proofErr w:type="gramEnd"/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FB3747" w:rsidRDefault="00E1062B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939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грамматическая </w:t>
            </w:r>
            <w:proofErr w:type="spellStart"/>
            <w:r>
              <w:rPr>
                <w:sz w:val="28"/>
              </w:rPr>
              <w:t>оформленность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:rsidR="00FB3747" w:rsidRDefault="00E1062B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  <w:proofErr w:type="gramEnd"/>
          </w:p>
          <w:p w:rsidR="00FB3747" w:rsidRDefault="00E1062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:rsidR="00FB3747" w:rsidRDefault="00E1062B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B3747" w:rsidRDefault="00E1062B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:rsidR="00FB3747" w:rsidRDefault="00E1062B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:rsidR="00FB3747" w:rsidRDefault="00E1062B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:rsidR="00FB3747" w:rsidRDefault="00E1062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простых</w:t>
            </w:r>
            <w:proofErr w:type="gramEnd"/>
          </w:p>
          <w:p w:rsidR="00FB3747" w:rsidRDefault="00E1062B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  <w:proofErr w:type="gramEnd"/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:rsidR="00FB3747" w:rsidRDefault="00E1062B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FB3747" w:rsidRDefault="00E1062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:rsidR="00FB3747" w:rsidRDefault="00E1062B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FB3747" w:rsidRDefault="00E1062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FB3747" w:rsidRDefault="00E1062B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FB3747" w:rsidRDefault="00FB3747">
      <w:pPr>
        <w:spacing w:line="340" w:lineRule="atLeas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6603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:rsidR="00FB3747" w:rsidRDefault="00E1062B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:rsidR="00FB3747" w:rsidRDefault="00E1062B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:rsidR="00FB3747" w:rsidRDefault="00E1062B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FB3747" w:rsidRDefault="00E1062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FB3747">
        <w:trPr>
          <w:trHeight w:val="2785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:rsidR="00FB3747" w:rsidRDefault="00E1062B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простое</w:t>
            </w:r>
            <w:proofErr w:type="gramEnd"/>
            <w:r>
              <w:rPr>
                <w:sz w:val="28"/>
              </w:rPr>
              <w:t xml:space="preserve">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:rsidR="00FB3747" w:rsidRDefault="00E1062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:rsidR="00FB3747" w:rsidRDefault="00E106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:rsidR="00FB3747" w:rsidRDefault="00E1062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4175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:rsidR="00FB3747" w:rsidRDefault="00E1062B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:rsidR="00FB3747" w:rsidRDefault="00E1062B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:rsidR="00FB3747" w:rsidRDefault="00E1062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:rsidR="00FB3747" w:rsidRDefault="00E1062B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:rsidR="00FB3747" w:rsidRDefault="00E1062B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сказуемым.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FB3747">
        <w:trPr>
          <w:trHeight w:val="521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:rsidR="00FB3747" w:rsidRDefault="00E1062B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:rsidR="00FB3747" w:rsidRDefault="00E1062B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:rsidR="00FB3747" w:rsidRDefault="00E1062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:rsidR="00FB3747" w:rsidRDefault="00E1062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разными</w:t>
            </w:r>
            <w:proofErr w:type="gramEnd"/>
          </w:p>
          <w:p w:rsidR="00FB3747" w:rsidRDefault="00E1062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208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proofErr w:type="gramStart"/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proofErr w:type="gramEnd"/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730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proofErr w:type="gramStart"/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FB3747" w:rsidRDefault="00E1062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9391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простом</w:t>
            </w:r>
            <w:proofErr w:type="gramEnd"/>
          </w:p>
          <w:p w:rsidR="00FB3747" w:rsidRDefault="00E1062B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:rsidR="00FB3747" w:rsidRDefault="00E1062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FB3747" w:rsidRDefault="00E1062B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 xml:space="preserve">не </w:t>
            </w:r>
            <w:proofErr w:type="gramStart"/>
            <w:r>
              <w:rPr>
                <w:i/>
                <w:sz w:val="28"/>
              </w:rPr>
              <w:t>только</w:t>
            </w:r>
            <w:proofErr w:type="gramEnd"/>
            <w:r>
              <w:rPr>
                <w:i/>
                <w:sz w:val="28"/>
              </w:rPr>
              <w:t>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:rsidR="00FB3747" w:rsidRDefault="00E1062B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...</w:t>
            </w:r>
          </w:p>
          <w:p w:rsidR="00FB3747" w:rsidRDefault="00E1062B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либ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i/>
                <w:sz w:val="28"/>
              </w:rPr>
              <w:t>...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FB3747" w:rsidRDefault="00E1062B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:rsidR="00FB3747" w:rsidRDefault="00E1062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FB3747" w:rsidRDefault="00E1062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B3747" w:rsidRDefault="00E1062B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FB3747" w:rsidRDefault="00E1062B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:rsidR="00FB3747" w:rsidRDefault="00E1062B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не </w:t>
            </w:r>
            <w:proofErr w:type="gramStart"/>
            <w:r>
              <w:rPr>
                <w:i/>
                <w:sz w:val="28"/>
              </w:rPr>
              <w:t>только</w:t>
            </w:r>
            <w:proofErr w:type="gramEnd"/>
            <w:r>
              <w:rPr>
                <w:i/>
                <w:sz w:val="28"/>
              </w:rPr>
              <w:t>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B3747" w:rsidRDefault="00E1062B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FB3747" w:rsidRDefault="00E1062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 xml:space="preserve">не </w:t>
            </w:r>
            <w:proofErr w:type="gramStart"/>
            <w:r>
              <w:rPr>
                <w:i/>
                <w:sz w:val="28"/>
              </w:rPr>
              <w:t>только</w:t>
            </w:r>
            <w:proofErr w:type="gramEnd"/>
            <w:r>
              <w:rPr>
                <w:i/>
                <w:sz w:val="28"/>
              </w:rPr>
              <w:t>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:rsidR="00FB3747" w:rsidRDefault="00E1062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...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либo</w:t>
            </w:r>
            <w:proofErr w:type="spellEnd"/>
            <w:r>
              <w:rPr>
                <w:i/>
                <w:sz w:val="28"/>
              </w:rPr>
              <w:t>,</w:t>
            </w:r>
          </w:p>
        </w:tc>
      </w:tr>
    </w:tbl>
    <w:p w:rsidR="00FB3747" w:rsidRDefault="00FB3747">
      <w:pPr>
        <w:spacing w:line="320" w:lineRule="exact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208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:rsidR="00FB3747" w:rsidRDefault="00E1062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</w:t>
            </w:r>
            <w:proofErr w:type="gramStart"/>
            <w:r>
              <w:rPr>
                <w:i/>
                <w:sz w:val="28"/>
              </w:rPr>
              <w:t>o</w:t>
            </w:r>
            <w:proofErr w:type="spellEnd"/>
            <w:proofErr w:type="gramEnd"/>
            <w:r>
              <w:rPr>
                <w:i/>
                <w:sz w:val="28"/>
              </w:rPr>
              <w:t>...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тo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FB3747" w:rsidRDefault="00E1062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FB3747" w:rsidRDefault="00E1062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:rsidR="00FB3747" w:rsidRDefault="00E1062B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FB3747">
        <w:trPr>
          <w:trHeight w:val="7302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FB3747" w:rsidRDefault="00E1062B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:rsidR="00FB3747" w:rsidRDefault="00E1062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:rsidR="00FB3747" w:rsidRDefault="00E1062B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:rsidR="00FB3747" w:rsidRDefault="00E1062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FB3747" w:rsidRDefault="00E1062B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:rsidR="00FB3747" w:rsidRDefault="00E1062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:rsidR="00FB3747" w:rsidRDefault="00E1062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FB3747" w:rsidRDefault="00E1062B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B3747" w:rsidRDefault="00E1062B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:rsidR="00FB3747" w:rsidRDefault="00E1062B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:rsidR="00FB3747" w:rsidRDefault="00E1062B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1041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:rsidR="00FB3747" w:rsidRDefault="00E1062B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FB3747">
        <w:trPr>
          <w:trHeight w:val="8346"/>
        </w:trPr>
        <w:tc>
          <w:tcPr>
            <w:tcW w:w="843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:rsidR="00FB3747" w:rsidRDefault="00E106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FB3747" w:rsidRDefault="00E1062B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:rsidR="00FB3747" w:rsidRDefault="00E1062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:rsidR="00FB3747" w:rsidRDefault="00E1062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:rsidR="00FB3747" w:rsidRDefault="00E1062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:rsidR="00FB3747" w:rsidRDefault="00E1062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B3747" w:rsidRDefault="00E1062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B3747" w:rsidRDefault="00E1062B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:rsidR="00FB3747" w:rsidRDefault="00E1062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FB3747" w:rsidRDefault="00E1062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:rsidR="00FB3747" w:rsidRDefault="00E1062B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:rsidR="00FB3747" w:rsidRDefault="00E1062B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:rsidR="00FB3747" w:rsidRDefault="00E1062B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FB3747" w:rsidRDefault="00E1062B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:rsidR="00FB3747" w:rsidRDefault="00E1062B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FB3747" w:rsidRDefault="00E1062B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FB3747" w:rsidRDefault="00E1062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:rsidR="00FB3747" w:rsidRDefault="00E1062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FB3747">
        <w:trPr>
          <w:trHeight w:val="2086"/>
        </w:trPr>
        <w:tc>
          <w:tcPr>
            <w:tcW w:w="8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:rsidR="00FB3747" w:rsidRDefault="00E1062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:rsidR="00FB3747" w:rsidRDefault="00E1062B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:rsidR="00FB3747" w:rsidRDefault="00E1062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:rsidR="00FB3747" w:rsidRDefault="00E1062B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FB3747">
        <w:trPr>
          <w:trHeight w:val="350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1387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FB3747" w:rsidRDefault="00E106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B3747" w:rsidRDefault="00E1062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717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B3747" w:rsidRDefault="00E1062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FB3747" w:rsidRDefault="00E1062B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E1062B">
      <w:pPr>
        <w:pStyle w:val="2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:rsidR="00FB3747" w:rsidRDefault="00FB374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104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B3747" w:rsidRDefault="00E1062B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264" w:lineRule="auto"/>
              <w:ind w:left="485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FB3747">
        <w:trPr>
          <w:trHeight w:val="2323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B3747" w:rsidRDefault="00E1062B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 раздела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:rsidR="00FB3747" w:rsidRDefault="00E1062B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:rsidR="00FB3747" w:rsidRDefault="00E1062B">
            <w:pPr>
              <w:pStyle w:val="TableParagraph"/>
              <w:spacing w:line="259" w:lineRule="auto"/>
              <w:ind w:left="110" w:right="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FB3747">
        <w:trPr>
          <w:trHeight w:val="2086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Русский язык –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национальной</w:t>
            </w:r>
            <w:proofErr w:type="gramEnd"/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B3747" w:rsidRDefault="00E1062B">
            <w:pPr>
              <w:pStyle w:val="TableParagraph"/>
              <w:spacing w:before="13" w:line="340" w:lineRule="atLeast"/>
              <w:ind w:left="117" w:right="1256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B3747" w:rsidRDefault="00E1062B">
            <w:pPr>
              <w:pStyle w:val="TableParagraph"/>
              <w:spacing w:before="24" w:line="259" w:lineRule="auto"/>
              <w:ind w:left="117" w:right="136"/>
              <w:rPr>
                <w:sz w:val="28"/>
              </w:rPr>
            </w:pPr>
            <w:r>
              <w:rPr>
                <w:spacing w:val="-6"/>
                <w:sz w:val="28"/>
              </w:rPr>
              <w:t>в жизни человека, государства, 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FB3747" w:rsidRDefault="00E1062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FB3747">
        <w:trPr>
          <w:trHeight w:val="2785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FB3747" w:rsidRDefault="00E1062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FB3747" w:rsidRDefault="00E1062B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постсоветского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  <w:proofErr w:type="gramEnd"/>
          </w:p>
          <w:p w:rsidR="00FB3747" w:rsidRDefault="00E1062B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FB3747" w:rsidRDefault="00E1062B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:rsidR="00FB3747" w:rsidRDefault="00E1062B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4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 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B3747" w:rsidRDefault="00E1062B">
            <w:pPr>
              <w:pStyle w:val="TableParagraph"/>
              <w:spacing w:line="256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</w:p>
          <w:p w:rsidR="00FB3747" w:rsidRDefault="00E1062B">
            <w:pPr>
              <w:pStyle w:val="TableParagraph"/>
              <w:spacing w:line="264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FB3747">
        <w:trPr>
          <w:trHeight w:val="350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B3747" w:rsidRDefault="00FB3747">
      <w:pPr>
        <w:rPr>
          <w:sz w:val="26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FB3747">
        <w:trPr>
          <w:trHeight w:val="9038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монологическая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FB3747" w:rsidRDefault="00E1062B">
            <w:pPr>
              <w:pStyle w:val="TableParagraph"/>
              <w:spacing w:line="264" w:lineRule="auto"/>
              <w:ind w:left="110" w:right="10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FB3747" w:rsidRDefault="00E1062B">
            <w:pPr>
              <w:pStyle w:val="TableParagraph"/>
              <w:spacing w:line="256" w:lineRule="auto"/>
              <w:ind w:left="110" w:right="212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(слушание),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:rsidR="00FB3747" w:rsidRDefault="00E1062B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FB3747" w:rsidRDefault="00E1062B">
            <w:pPr>
              <w:pStyle w:val="TableParagraph"/>
              <w:spacing w:line="264" w:lineRule="auto"/>
              <w:ind w:left="117" w:right="7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B3747" w:rsidRDefault="00E1062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изучающее</w:t>
            </w:r>
            <w:proofErr w:type="gramEnd"/>
            <w:r>
              <w:rPr>
                <w:sz w:val="28"/>
              </w:rPr>
              <w:t>,</w:t>
            </w:r>
          </w:p>
          <w:p w:rsidR="00FB3747" w:rsidRDefault="00E1062B">
            <w:pPr>
              <w:pStyle w:val="TableParagraph"/>
              <w:spacing w:before="20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:rsidR="00FB3747" w:rsidRDefault="00E1062B">
            <w:pPr>
              <w:pStyle w:val="TableParagraph"/>
              <w:spacing w:before="9"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высказываний </w:t>
            </w:r>
            <w:proofErr w:type="gramStart"/>
            <w:r>
              <w:rPr>
                <w:sz w:val="28"/>
              </w:rPr>
              <w:t>разной</w:t>
            </w:r>
            <w:proofErr w:type="gramEnd"/>
          </w:p>
          <w:p w:rsidR="00FB3747" w:rsidRDefault="00E1062B">
            <w:pPr>
              <w:pStyle w:val="TableParagraph"/>
              <w:spacing w:line="261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:rsidR="00FB3747" w:rsidRDefault="00E1062B">
            <w:pPr>
              <w:pStyle w:val="TableParagraph"/>
              <w:spacing w:line="256" w:lineRule="auto"/>
              <w:ind w:left="117" w:right="1197"/>
              <w:rPr>
                <w:sz w:val="28"/>
              </w:rPr>
            </w:pPr>
            <w:r>
              <w:rPr>
                <w:sz w:val="28"/>
              </w:rPr>
              <w:t>с опорой на жизненный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FB3747" w:rsidRDefault="00E1062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</w:t>
            </w:r>
          </w:p>
          <w:p w:rsidR="00FB3747" w:rsidRDefault="00E1062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</w:p>
          <w:p w:rsidR="00FB3747" w:rsidRDefault="00E1062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сравнивать </w:t>
            </w:r>
            <w:proofErr w:type="gramStart"/>
            <w:r>
              <w:rPr>
                <w:sz w:val="28"/>
              </w:rPr>
              <w:t>устную</w:t>
            </w:r>
            <w:proofErr w:type="gramEnd"/>
            <w:r>
              <w:rPr>
                <w:sz w:val="28"/>
              </w:rPr>
              <w:t xml:space="preserve"> и 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B3747" w:rsidRDefault="00E1062B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 основе наблюдений,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 чтения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 выступать с 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диалогическом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полилогическом</w:t>
            </w:r>
            <w:proofErr w:type="spellEnd"/>
            <w:r>
              <w:rPr>
                <w:sz w:val="28"/>
              </w:rPr>
              <w:t xml:space="preserve"> общении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 xml:space="preserve">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чтения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</w:p>
          <w:p w:rsidR="00FB3747" w:rsidRDefault="00E1062B">
            <w:pPr>
              <w:pStyle w:val="TableParagraph"/>
              <w:spacing w:line="261" w:lineRule="auto"/>
              <w:ind w:left="117" w:right="1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FB3747" w:rsidRDefault="00E1062B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Устно пересказывать прочитанный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4867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before="31" w:line="259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Соблюдение 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 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FB3747" w:rsidRDefault="00E1062B">
            <w:pPr>
              <w:pStyle w:val="TableParagraph"/>
              <w:spacing w:before="7" w:line="259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при создании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с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</w:p>
          <w:p w:rsidR="00FB3747" w:rsidRDefault="00E1062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43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FB3747">
        <w:trPr>
          <w:trHeight w:val="3829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FB3747" w:rsidRDefault="00E1062B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:rsidR="00FB3747" w:rsidRDefault="00E1062B">
            <w:pPr>
              <w:pStyle w:val="TableParagraph"/>
              <w:spacing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 </w:t>
            </w:r>
            <w:r>
              <w:rPr>
                <w:sz w:val="28"/>
              </w:rPr>
              <w:t>(обобщение).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и его основные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 Сочетание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FB3747" w:rsidRDefault="00E1062B">
            <w:pPr>
              <w:pStyle w:val="TableParagraph"/>
              <w:spacing w:line="256" w:lineRule="auto"/>
              <w:ind w:left="117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:rsidR="00FB3747" w:rsidRDefault="00E1062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</w:p>
          <w:p w:rsidR="00FB3747" w:rsidRDefault="00E1062B">
            <w:pPr>
              <w:pStyle w:val="TableParagraph"/>
              <w:spacing w:before="10" w:line="259" w:lineRule="auto"/>
              <w:ind w:left="117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отражающий</w:t>
            </w:r>
            <w:proofErr w:type="gramEnd"/>
            <w:r>
              <w:rPr>
                <w:sz w:val="28"/>
              </w:rPr>
              <w:t xml:space="preserve"> тему или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FB3747" w:rsidRDefault="00E1062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B3747" w:rsidRDefault="00E1062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9391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функционально-смысловым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 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</w:p>
          <w:p w:rsidR="00FB3747" w:rsidRDefault="00E1062B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B3747" w:rsidRDefault="00E1062B">
            <w:pPr>
              <w:pStyle w:val="TableParagraph"/>
              <w:spacing w:line="256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оценочные</w:t>
            </w:r>
            <w:proofErr w:type="gramEnd"/>
          </w:p>
          <w:p w:rsidR="00FB3747" w:rsidRDefault="00E1062B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 сравнивать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</w:p>
          <w:p w:rsidR="00FB3747" w:rsidRDefault="00E1062B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в том числе сочетание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FB3747" w:rsidRDefault="00E1062B">
            <w:pPr>
              <w:pStyle w:val="TableParagraph"/>
              <w:spacing w:line="259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B3747" w:rsidRDefault="00E1062B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proofErr w:type="gramStart"/>
            <w:r>
              <w:rPr>
                <w:sz w:val="28"/>
              </w:rPr>
              <w:t>прочитанному</w:t>
            </w:r>
            <w:proofErr w:type="gramEnd"/>
            <w:r>
              <w:rPr>
                <w:sz w:val="28"/>
              </w:rPr>
              <w:t xml:space="preserve"> или прослушанному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FB3747" w:rsidRDefault="00E1062B">
            <w:pPr>
              <w:pStyle w:val="TableParagraph"/>
              <w:spacing w:before="3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B3747" w:rsidRDefault="00E1062B">
            <w:pPr>
              <w:pStyle w:val="TableParagraph"/>
              <w:spacing w:before="10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из лингвистических словарей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в учебной деятельности. Подробно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:rsidR="00FB3747" w:rsidRDefault="00E1062B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FB3747" w:rsidRDefault="00E1062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1394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left="117" w:right="103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 (проверка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начальный 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  <w:proofErr w:type="gramEnd"/>
          </w:p>
          <w:p w:rsidR="00FB3747" w:rsidRDefault="00E1062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информативность)</w:t>
            </w:r>
          </w:p>
        </w:tc>
      </w:tr>
      <w:tr w:rsidR="00FB3747">
        <w:trPr>
          <w:trHeight w:val="343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B3747">
        <w:trPr>
          <w:trHeight w:val="7302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6" w:lineRule="auto"/>
              <w:ind w:left="117"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:rsidR="00FB3747" w:rsidRDefault="00E1062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(научно-учебный),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 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деловой; 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:rsidR="00FB3747" w:rsidRDefault="00E1062B">
            <w:pPr>
              <w:pStyle w:val="TableParagraph"/>
              <w:spacing w:line="261" w:lineRule="auto"/>
              <w:ind w:left="117" w:right="74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:rsidR="00FB3747" w:rsidRDefault="00E1062B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разновидностей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изобразительн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</w:p>
          <w:p w:rsidR="00FB3747" w:rsidRDefault="00E1062B">
            <w:pPr>
              <w:pStyle w:val="TableParagraph"/>
              <w:spacing w:line="340" w:lineRule="atLeast"/>
              <w:ind w:left="117" w:right="791"/>
              <w:rPr>
                <w:sz w:val="28"/>
              </w:rPr>
            </w:pPr>
            <w:r>
              <w:rPr>
                <w:sz w:val="28"/>
              </w:rPr>
              <w:t>разновидностей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FB3747" w:rsidRDefault="00E1062B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:rsidR="00FB3747" w:rsidRDefault="00E1062B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FB3747" w:rsidRDefault="00E1062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FB3747" w:rsidRDefault="00E1062B">
            <w:pPr>
              <w:pStyle w:val="TableParagraph"/>
              <w:spacing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</w:p>
        </w:tc>
      </w:tr>
    </w:tbl>
    <w:p w:rsidR="00FB3747" w:rsidRDefault="00FB3747">
      <w:pPr>
        <w:spacing w:line="261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1740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proofErr w:type="gramStart"/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  <w:proofErr w:type="gramEnd"/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4168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 ситуации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:rsidR="00FB3747" w:rsidRDefault="00E1062B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:rsidR="00FB3747" w:rsidRDefault="00E1062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:rsidR="00FB3747" w:rsidRDefault="00E1062B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тексте.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научно-учебного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FB3747">
        <w:trPr>
          <w:trHeight w:val="350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350"/>
        </w:trPr>
        <w:tc>
          <w:tcPr>
            <w:tcW w:w="14565" w:type="dxa"/>
            <w:gridSpan w:val="5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FB3747">
        <w:trPr>
          <w:trHeight w:val="2777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6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:rsidR="00FB3747" w:rsidRDefault="00E1062B">
            <w:pPr>
              <w:pStyle w:val="TableParagraph"/>
              <w:spacing w:line="261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синтаксической связи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 Опознавать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связи, бессоюзные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(сложносочинённые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B3747" w:rsidRDefault="00E1062B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сложноподчинённые)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939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64" w:lineRule="auto"/>
              <w:ind w:left="110" w:right="41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:rsidR="00FB3747" w:rsidRDefault="00E1062B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предложений. </w:t>
            </w:r>
            <w:proofErr w:type="gramStart"/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предложения.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FB3747" w:rsidRDefault="00E1062B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FB3747" w:rsidRDefault="00E1062B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FB3747" w:rsidRDefault="00E1062B">
            <w:pPr>
              <w:pStyle w:val="TableParagraph"/>
              <w:spacing w:line="256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B3747" w:rsidRDefault="00E1062B">
            <w:pPr>
              <w:pStyle w:val="TableParagraph"/>
              <w:spacing w:line="264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B3747" w:rsidRDefault="00E1062B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между частями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before="1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before="6" w:line="256" w:lineRule="auto"/>
              <w:ind w:left="117" w:right="1359"/>
              <w:rPr>
                <w:sz w:val="28"/>
              </w:rPr>
            </w:pPr>
            <w:r>
              <w:rPr>
                <w:sz w:val="28"/>
              </w:rPr>
              <w:t>Выполнять синтаксический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</w:t>
            </w:r>
          </w:p>
          <w:p w:rsidR="00FB3747" w:rsidRDefault="00E1062B">
            <w:pPr>
              <w:pStyle w:val="TableParagraph"/>
              <w:spacing w:before="2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сложносочинённых 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FB3747" w:rsidRDefault="00FB3747">
      <w:pPr>
        <w:spacing w:line="259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695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  <w:p w:rsidR="00FB3747" w:rsidRDefault="00E1062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8692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64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61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FB3747" w:rsidRDefault="00E1062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before="13" w:line="259" w:lineRule="auto"/>
              <w:ind w:left="117" w:right="857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B3747" w:rsidRDefault="00E1062B">
            <w:pPr>
              <w:pStyle w:val="TableParagraph"/>
              <w:spacing w:before="2" w:line="259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B3747" w:rsidRDefault="00E1062B">
            <w:pPr>
              <w:pStyle w:val="TableParagraph"/>
              <w:spacing w:before="2"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FB3747" w:rsidRDefault="00E1062B">
            <w:pPr>
              <w:pStyle w:val="TableParagraph"/>
              <w:spacing w:before="12" w:line="256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FB3747" w:rsidRDefault="00E1062B">
            <w:pPr>
              <w:pStyle w:val="TableParagraph"/>
              <w:spacing w:before="2"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</w:p>
          <w:p w:rsidR="00FB3747" w:rsidRDefault="00E1062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:rsidR="00FB3747" w:rsidRDefault="00E1062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выделять главную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придаточную части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FB3747" w:rsidRDefault="00E1062B">
            <w:pPr>
              <w:pStyle w:val="TableParagraph"/>
              <w:spacing w:line="259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 союзы и союзные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FB3747" w:rsidRDefault="00E1062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FB3747" w:rsidRDefault="00E1062B">
            <w:pPr>
              <w:pStyle w:val="TableParagraph"/>
              <w:spacing w:before="20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сложноподчинённые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FB3747" w:rsidRDefault="00E1062B">
            <w:pPr>
              <w:pStyle w:val="TableParagraph"/>
              <w:spacing w:before="3" w:line="25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 синтаксическим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связи; 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line="259" w:lineRule="auto"/>
              <w:ind w:left="117" w:right="379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придаточными, 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придаточной 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определительной, изъяснительной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образа действия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FB3747" w:rsidRDefault="00E1062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9391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обстоятельственными.</w:t>
            </w:r>
          </w:p>
          <w:p w:rsidR="00FB3747" w:rsidRDefault="00E1062B">
            <w:pPr>
              <w:pStyle w:val="TableParagraph"/>
              <w:spacing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FB3747" w:rsidRDefault="00E1062B">
            <w:pPr>
              <w:pStyle w:val="TableParagraph"/>
              <w:spacing w:line="256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FB3747" w:rsidRDefault="00E1062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:rsidR="00FB3747" w:rsidRDefault="00E1062B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придаточными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сравнительными</w:t>
            </w:r>
            <w:proofErr w:type="gramEnd"/>
            <w:r>
              <w:rPr>
                <w:sz w:val="28"/>
              </w:rPr>
              <w:t>.</w:t>
            </w:r>
          </w:p>
          <w:p w:rsidR="00FB3747" w:rsidRDefault="00E1062B">
            <w:pPr>
              <w:pStyle w:val="TableParagraph"/>
              <w:spacing w:line="261" w:lineRule="auto"/>
              <w:ind w:left="117" w:right="1470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:rsidR="00FB3747" w:rsidRDefault="00E1062B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</w:p>
          <w:p w:rsidR="00FB3747" w:rsidRDefault="00E1062B">
            <w:pPr>
              <w:pStyle w:val="TableParagraph"/>
              <w:spacing w:line="259" w:lineRule="auto"/>
              <w:ind w:left="117" w:right="575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придаточным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  <w:p w:rsidR="00FB3747" w:rsidRDefault="00E1062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союзными</w:t>
            </w:r>
            <w:proofErr w:type="gramEnd"/>
          </w:p>
          <w:p w:rsidR="00FB3747" w:rsidRDefault="00E1062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словами </w:t>
            </w:r>
            <w:proofErr w:type="gramStart"/>
            <w:r>
              <w:rPr>
                <w:i/>
                <w:sz w:val="28"/>
              </w:rPr>
              <w:t>какой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и последовательное подчинение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</w:p>
          <w:p w:rsidR="00FB3747" w:rsidRDefault="00E1062B">
            <w:pPr>
              <w:pStyle w:val="TableParagraph"/>
              <w:spacing w:line="264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 обособленными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сложноподчинённых</w:t>
            </w:r>
            <w:proofErr w:type="gramEnd"/>
          </w:p>
          <w:p w:rsidR="00FB3747" w:rsidRDefault="00E1062B">
            <w:pPr>
              <w:pStyle w:val="TableParagraph"/>
              <w:spacing w:line="256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6956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Типичные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при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придаточными.</w:t>
            </w:r>
          </w:p>
          <w:p w:rsidR="00FB3747" w:rsidRDefault="00E1062B">
            <w:pPr>
              <w:pStyle w:val="TableParagraph"/>
              <w:spacing w:line="261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Однородное, 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FB3747" w:rsidRDefault="00E1062B">
            <w:pPr>
              <w:pStyle w:val="TableParagraph"/>
              <w:spacing w:line="259" w:lineRule="auto"/>
              <w:ind w:left="117" w:right="1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FB3747" w:rsidRDefault="00E1062B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B3747" w:rsidRDefault="00E1062B">
            <w:pPr>
              <w:pStyle w:val="TableParagraph"/>
              <w:spacing w:line="256" w:lineRule="auto"/>
              <w:ind w:left="117" w:right="1316"/>
              <w:rPr>
                <w:sz w:val="28"/>
              </w:rPr>
            </w:pPr>
            <w:r>
              <w:rPr>
                <w:sz w:val="28"/>
              </w:rPr>
              <w:t>в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B3747" w:rsidRDefault="00E1062B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6" w:line="340" w:lineRule="atLeast"/>
              <w:ind w:left="117" w:right="1535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2432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proofErr w:type="gramEnd"/>
          </w:p>
          <w:p w:rsidR="00FB3747" w:rsidRDefault="00E1062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:rsidR="00FB3747" w:rsidRDefault="00E1062B">
            <w:pPr>
              <w:pStyle w:val="TableParagraph"/>
              <w:spacing w:line="352" w:lineRule="exact"/>
              <w:ind w:left="117" w:right="59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B3747" w:rsidRDefault="00E1062B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интонационное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пунктуационное выражение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FB3747" w:rsidRDefault="00E1062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9391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B3747" w:rsidRDefault="00E1062B">
            <w:pPr>
              <w:pStyle w:val="TableParagraph"/>
              <w:spacing w:line="259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 Запятая и 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бессоюзном</w:t>
            </w:r>
            <w:proofErr w:type="gramEnd"/>
          </w:p>
          <w:p w:rsidR="00FB3747" w:rsidRDefault="00E1062B">
            <w:pPr>
              <w:pStyle w:val="TableParagraph"/>
              <w:spacing w:line="259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 xml:space="preserve">сложном </w:t>
            </w:r>
            <w:proofErr w:type="gramStart"/>
            <w:r>
              <w:rPr>
                <w:sz w:val="28"/>
              </w:rPr>
              <w:t>предложении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 Двоеточие</w:t>
            </w:r>
          </w:p>
          <w:p w:rsidR="00FB3747" w:rsidRDefault="00E1062B">
            <w:pPr>
              <w:pStyle w:val="TableParagraph"/>
              <w:spacing w:line="264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FB3747" w:rsidRDefault="00E1062B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:rsidR="00FB3747" w:rsidRDefault="00E1062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 в бессоюзном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FB3747" w:rsidRDefault="00E1062B">
            <w:pPr>
              <w:pStyle w:val="TableParagraph"/>
              <w:spacing w:before="6" w:line="340" w:lineRule="atLeast"/>
              <w:ind w:left="117" w:right="144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  <w:p w:rsidR="00FB3747" w:rsidRDefault="00E1062B">
            <w:pPr>
              <w:pStyle w:val="TableParagraph"/>
              <w:spacing w:line="261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 сложных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соответствующие</w:t>
            </w:r>
            <w:proofErr w:type="gramEnd"/>
          </w:p>
          <w:p w:rsidR="00FB3747" w:rsidRDefault="00E1062B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конструкции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:rsidR="00FB3747" w:rsidRDefault="00FB3747">
      <w:pPr>
        <w:spacing w:line="261" w:lineRule="auto"/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5911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64" w:lineRule="auto"/>
              <w:ind w:left="110" w:right="1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:rsidR="00FB3747" w:rsidRDefault="00E1062B">
            <w:pPr>
              <w:pStyle w:val="TableParagraph"/>
              <w:spacing w:line="261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FB3747" w:rsidRDefault="00E1062B">
            <w:pPr>
              <w:pStyle w:val="TableParagraph"/>
              <w:spacing w:before="31"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before="11"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B3747" w:rsidRDefault="00E1062B">
            <w:pPr>
              <w:pStyle w:val="TableParagraph"/>
              <w:spacing w:before="12"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B3747" w:rsidRDefault="00E1062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24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союзной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747" w:rsidRDefault="00E1062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</w:p>
          <w:p w:rsidR="00FB3747" w:rsidRDefault="00E1062B">
            <w:pPr>
              <w:pStyle w:val="TableParagraph"/>
              <w:spacing w:before="31"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FB3747" w:rsidRDefault="00E1062B">
            <w:pPr>
              <w:pStyle w:val="TableParagraph"/>
              <w:spacing w:before="11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B3747" w:rsidRDefault="00E1062B">
            <w:pPr>
              <w:pStyle w:val="TableParagraph"/>
              <w:spacing w:before="3"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FB3747">
        <w:trPr>
          <w:trHeight w:val="3476"/>
        </w:trPr>
        <w:tc>
          <w:tcPr>
            <w:tcW w:w="850" w:type="dxa"/>
          </w:tcPr>
          <w:p w:rsidR="00FB3747" w:rsidRDefault="00E1062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81" w:type="dxa"/>
          </w:tcPr>
          <w:p w:rsidR="00FB3747" w:rsidRDefault="00E1062B">
            <w:pPr>
              <w:pStyle w:val="TableParagraph"/>
              <w:spacing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:rsidR="00FB3747" w:rsidRDefault="00E1062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B3747" w:rsidRDefault="00E1062B">
            <w:pPr>
              <w:pStyle w:val="TableParagraph"/>
              <w:spacing w:before="24"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:rsidR="00FB3747" w:rsidRDefault="00E1062B">
            <w:pPr>
              <w:pStyle w:val="TableParagraph"/>
              <w:spacing w:before="2" w:line="264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:rsidR="00FB3747" w:rsidRDefault="00E1062B">
            <w:pPr>
              <w:pStyle w:val="TableParagraph"/>
              <w:spacing w:line="256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FB3747" w:rsidRDefault="00E1062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речью. Уметь цитировать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B3747" w:rsidRDefault="00E1062B">
            <w:pPr>
              <w:pStyle w:val="TableParagraph"/>
              <w:spacing w:line="256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FB3747" w:rsidRDefault="00E1062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</w:tr>
    </w:tbl>
    <w:p w:rsidR="00FB3747" w:rsidRDefault="00FB3747">
      <w:pPr>
        <w:rPr>
          <w:sz w:val="28"/>
        </w:rPr>
        <w:sectPr w:rsidR="00FB3747">
          <w:pgSz w:w="16850" w:h="11910" w:orient="landscape"/>
          <w:pgMar w:top="1140" w:right="1020" w:bottom="940" w:left="1000" w:header="710" w:footer="739" w:gutter="0"/>
          <w:cols w:space="720"/>
        </w:sectPr>
      </w:pPr>
    </w:p>
    <w:p w:rsidR="00FB3747" w:rsidRDefault="00FB374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FB3747">
        <w:trPr>
          <w:trHeight w:val="2086"/>
        </w:trPr>
        <w:tc>
          <w:tcPr>
            <w:tcW w:w="850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:rsidR="00FB3747" w:rsidRDefault="00E1062B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:rsidR="00FB3747" w:rsidRDefault="00E1062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:rsidR="00FB3747" w:rsidRDefault="00E1062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FB3747" w:rsidRDefault="00E1062B">
            <w:pPr>
              <w:pStyle w:val="TableParagraph"/>
              <w:spacing w:before="13" w:line="340" w:lineRule="atLeast"/>
              <w:ind w:left="117" w:right="6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пунктуации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:rsidR="00FB3747" w:rsidRDefault="00E1062B">
            <w:pPr>
              <w:pStyle w:val="TableParagraph"/>
              <w:spacing w:line="264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цитировании</w:t>
            </w:r>
          </w:p>
        </w:tc>
      </w:tr>
      <w:tr w:rsidR="00FB3747">
        <w:trPr>
          <w:trHeight w:val="350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</w:p>
          <w:p w:rsidR="00FB3747" w:rsidRDefault="00E1062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1387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proofErr w:type="gramStart"/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proofErr w:type="gramEnd"/>
          </w:p>
          <w:p w:rsidR="00FB3747" w:rsidRDefault="00E1062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FB3747" w:rsidRDefault="00E1062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  <w:tr w:rsidR="00FB3747">
        <w:trPr>
          <w:trHeight w:val="696"/>
        </w:trPr>
        <w:tc>
          <w:tcPr>
            <w:tcW w:w="3731" w:type="dxa"/>
            <w:gridSpan w:val="2"/>
          </w:tcPr>
          <w:p w:rsidR="00FB3747" w:rsidRDefault="00E1062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B3747" w:rsidRDefault="00E1062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:rsidR="00FB3747" w:rsidRDefault="00E1062B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8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:rsidR="00FB3747" w:rsidRDefault="00FB374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062B" w:rsidRDefault="00E1062B"/>
    <w:sectPr w:rsidR="00E1062B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97" w:rsidRDefault="00F14B97">
      <w:r>
        <w:separator/>
      </w:r>
    </w:p>
  </w:endnote>
  <w:endnote w:type="continuationSeparator" w:id="0">
    <w:p w:rsidR="00F14B97" w:rsidRDefault="00F1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2B" w:rsidRDefault="00F14B9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691584;mso-position-horizontal-relative:page;mso-position-vertical-relative:page" filled="f" stroked="f">
          <v:textbox inset="0,0,0,0">
            <w:txbxContent>
              <w:p w:rsidR="00E1062B" w:rsidRDefault="00E1062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773A2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2B" w:rsidRDefault="00F14B9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690560;mso-position-horizontal-relative:page;mso-position-vertical-relative:page" filled="f" stroked="f">
          <v:textbox inset="0,0,0,0">
            <w:txbxContent>
              <w:p w:rsidR="00E1062B" w:rsidRDefault="00E1062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773A2">
                  <w:rPr>
                    <w:noProof/>
                  </w:rP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97" w:rsidRDefault="00F14B97">
      <w:r>
        <w:separator/>
      </w:r>
    </w:p>
  </w:footnote>
  <w:footnote w:type="continuationSeparator" w:id="0">
    <w:p w:rsidR="00F14B97" w:rsidRDefault="00F1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2B" w:rsidRDefault="00F14B9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3.6pt;margin-top:34.5pt;width:310pt;height:15.2pt;z-index:-18692608;mso-position-horizontal-relative:page;mso-position-vertical-relative:page" filled="f" stroked="f">
          <v:textbox inset="0,0,0,0">
            <w:txbxContent>
              <w:p w:rsidR="00E1062B" w:rsidRDefault="00E1062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2B" w:rsidRDefault="00F14B9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3.6pt;margin-top:34.5pt;width:310pt;height:15.2pt;z-index:-18692096;mso-position-horizontal-relative:page;mso-position-vertical-relative:page" filled="f" stroked="f">
          <v:textbox inset="0,0,0,0">
            <w:txbxContent>
              <w:p w:rsidR="00E1062B" w:rsidRDefault="00E1062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62B" w:rsidRDefault="00F14B9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2pt;margin-top:34.5pt;width:309.95pt;height:15.2pt;z-index:-18691072;mso-position-horizontal-relative:page;mso-position-vertical-relative:page" filled="f" stroked="f">
          <v:textbox inset="0,0,0,0">
            <w:txbxContent>
              <w:p w:rsidR="00E1062B" w:rsidRDefault="00E1062B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DD2"/>
    <w:multiLevelType w:val="hybridMultilevel"/>
    <w:tmpl w:val="CC6838C2"/>
    <w:lvl w:ilvl="0" w:tplc="F6E41882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0A4072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C630D452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F9B89508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D24C658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4072C9F2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D368CBEE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0B98425C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3110C43C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1">
    <w:nsid w:val="44663875"/>
    <w:multiLevelType w:val="hybridMultilevel"/>
    <w:tmpl w:val="23FCF676"/>
    <w:lvl w:ilvl="0" w:tplc="B9E4F17A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A29126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E2ACA4A2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82E03B48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C38C5104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99109A5C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6314601E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C38A3D7C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4E929FC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58B0167F"/>
    <w:multiLevelType w:val="hybridMultilevel"/>
    <w:tmpl w:val="57CEE646"/>
    <w:lvl w:ilvl="0" w:tplc="8D1E4D20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448DA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621641CA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3B3E21C2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8B26A706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2B90854A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E988B456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D6E80792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B6F0B16E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3">
    <w:nsid w:val="711619CF"/>
    <w:multiLevelType w:val="hybridMultilevel"/>
    <w:tmpl w:val="BE007A64"/>
    <w:lvl w:ilvl="0" w:tplc="E62236EC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84DA02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211C752A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38DE1C90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213A0662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617C2CF0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81926794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1D0838CA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1B667C60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abstractNum w:abstractNumId="4">
    <w:nsid w:val="7A3B0622"/>
    <w:multiLevelType w:val="hybridMultilevel"/>
    <w:tmpl w:val="E02CA130"/>
    <w:lvl w:ilvl="0" w:tplc="58287D12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E8DE00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448C2812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ABDEE4FA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091848CE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72721242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BBD439C2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3104CF24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2626E130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B3747"/>
    <w:rsid w:val="004B7AF8"/>
    <w:rsid w:val="004E3C67"/>
    <w:rsid w:val="006773A2"/>
    <w:rsid w:val="00BC28B4"/>
    <w:rsid w:val="00D9568E"/>
    <w:rsid w:val="00E1062B"/>
    <w:rsid w:val="00F14B97"/>
    <w:rsid w:val="00FB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7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E10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6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7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7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7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E10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6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30981</Words>
  <Characters>176594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001</cp:lastModifiedBy>
  <cp:revision>3</cp:revision>
  <dcterms:created xsi:type="dcterms:W3CDTF">2023-10-20T06:40:00Z</dcterms:created>
  <dcterms:modified xsi:type="dcterms:W3CDTF">2023-10-20T07:58:00Z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